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C4B" w:rsidRDefault="00F967E1">
      <w:r>
        <w:t xml:space="preserve">Карта </w:t>
      </w:r>
      <w:r w:rsidR="000839AE">
        <w:t xml:space="preserve"> урока.</w:t>
      </w:r>
    </w:p>
    <w:p w:rsidR="000839AE" w:rsidRDefault="000839AE">
      <w:r>
        <w:t>Класс: 5.</w:t>
      </w:r>
    </w:p>
    <w:p w:rsidR="00EE612C" w:rsidRDefault="00EE612C">
      <w:r>
        <w:t>Предмет: Изобразительное искусство.</w:t>
      </w:r>
    </w:p>
    <w:p w:rsidR="000839AE" w:rsidRDefault="000839AE">
      <w:r>
        <w:t xml:space="preserve">Тема: «Золотая Хохлома». </w:t>
      </w:r>
    </w:p>
    <w:p w:rsidR="006D283B" w:rsidRPr="006D283B" w:rsidRDefault="000839AE" w:rsidP="006D283B">
      <w:pPr>
        <w:spacing w:before="100" w:beforeAutospacing="1" w:after="100" w:afterAutospacing="1"/>
        <w:ind w:left="360"/>
        <w:rPr>
          <w:rFonts w:ascii="Arial" w:eastAsia="Times New Roman" w:hAnsi="Arial" w:cs="Arial"/>
          <w:color w:val="000000"/>
          <w:sz w:val="28"/>
          <w:szCs w:val="28"/>
        </w:rPr>
      </w:pPr>
      <w:r w:rsidRPr="006D283B">
        <w:rPr>
          <w:sz w:val="28"/>
          <w:szCs w:val="28"/>
        </w:rPr>
        <w:t>Цель:</w:t>
      </w:r>
      <w:r w:rsidR="002D6235" w:rsidRPr="006D283B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2D6235" w:rsidRPr="002D6235" w:rsidRDefault="002D6235" w:rsidP="002D6235">
      <w:pPr>
        <w:numPr>
          <w:ilvl w:val="0"/>
          <w:numId w:val="4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 w:rsidRPr="002D6235">
        <w:rPr>
          <w:rFonts w:ascii="Arial" w:eastAsia="Times New Roman" w:hAnsi="Arial" w:cs="Arial"/>
          <w:color w:val="000000"/>
          <w:sz w:val="20"/>
          <w:szCs w:val="20"/>
        </w:rPr>
        <w:t>Познакомить учащихся с особенностями художественного промысла России – Хохломой.</w:t>
      </w:r>
    </w:p>
    <w:p w:rsidR="002D6235" w:rsidRPr="002D6235" w:rsidRDefault="006D283B" w:rsidP="002D6235">
      <w:pPr>
        <w:numPr>
          <w:ilvl w:val="0"/>
          <w:numId w:val="4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Р</w:t>
      </w:r>
      <w:r w:rsidR="002D6235" w:rsidRPr="002D6235">
        <w:rPr>
          <w:rFonts w:ascii="Arial" w:eastAsia="Times New Roman" w:hAnsi="Arial" w:cs="Arial"/>
          <w:color w:val="000000"/>
          <w:sz w:val="20"/>
          <w:szCs w:val="20"/>
        </w:rPr>
        <w:t>азвивать творческие способности учащихся.</w:t>
      </w:r>
    </w:p>
    <w:p w:rsidR="002D6235" w:rsidRPr="002D6235" w:rsidRDefault="002D6235" w:rsidP="002D6235">
      <w:pPr>
        <w:numPr>
          <w:ilvl w:val="0"/>
          <w:numId w:val="4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 w:rsidRPr="002D6235">
        <w:rPr>
          <w:rFonts w:ascii="Arial" w:eastAsia="Times New Roman" w:hAnsi="Arial" w:cs="Arial"/>
          <w:color w:val="000000"/>
          <w:sz w:val="20"/>
          <w:szCs w:val="20"/>
        </w:rPr>
        <w:t>Способствовать проявлению аккуратности в работе, развитию фантазии и наблюдательности учащихся.</w:t>
      </w:r>
    </w:p>
    <w:p w:rsidR="002D6235" w:rsidRPr="002D6235" w:rsidRDefault="002D6235" w:rsidP="002D6235">
      <w:pPr>
        <w:numPr>
          <w:ilvl w:val="0"/>
          <w:numId w:val="4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 w:rsidRPr="002D6235">
        <w:rPr>
          <w:rFonts w:ascii="Arial" w:eastAsia="Times New Roman" w:hAnsi="Arial" w:cs="Arial"/>
          <w:color w:val="000000"/>
          <w:sz w:val="20"/>
          <w:szCs w:val="20"/>
        </w:rPr>
        <w:t>Воспитывать чувство гордости и патриотизма за богатое культурное наследие России.</w:t>
      </w:r>
    </w:p>
    <w:p w:rsidR="000839AE" w:rsidRDefault="000839AE"/>
    <w:p w:rsidR="000839AE" w:rsidRDefault="000839AE">
      <w:r>
        <w:t>Формируемые УУД:</w:t>
      </w:r>
    </w:p>
    <w:p w:rsidR="000839AE" w:rsidRDefault="000839AE">
      <w:r>
        <w:t xml:space="preserve">Личностные: </w:t>
      </w:r>
    </w:p>
    <w:p w:rsidR="000839AE" w:rsidRDefault="000839AE" w:rsidP="000839AE">
      <w:pPr>
        <w:pStyle w:val="a3"/>
        <w:numPr>
          <w:ilvl w:val="0"/>
          <w:numId w:val="1"/>
        </w:numPr>
      </w:pPr>
      <w:r>
        <w:t xml:space="preserve">Действие </w:t>
      </w:r>
      <w:proofErr w:type="spellStart"/>
      <w:r>
        <w:t>смыслообразования</w:t>
      </w:r>
      <w:proofErr w:type="spellEnd"/>
      <w:r>
        <w:t xml:space="preserve"> – установление учащимися связи между учебной деятельностью и её мотивом (мотив – организация выставки работ декоративно-прикладного искусства, цель – изображение изящных форм, ритма растительного орнамента Хохломы);</w:t>
      </w:r>
    </w:p>
    <w:p w:rsidR="000839AE" w:rsidRDefault="000839AE" w:rsidP="000839AE">
      <w:pPr>
        <w:pStyle w:val="a3"/>
        <w:numPr>
          <w:ilvl w:val="0"/>
          <w:numId w:val="1"/>
        </w:numPr>
      </w:pPr>
      <w:r>
        <w:t>Действие нравственно-этической ориентации – умения выделять нравственный аспект поведения и соотносить поступки и события с принятыми этическими принципами.</w:t>
      </w:r>
    </w:p>
    <w:p w:rsidR="00220763" w:rsidRDefault="00220763" w:rsidP="00220763">
      <w:r>
        <w:t>Регулятивные:</w:t>
      </w:r>
    </w:p>
    <w:p w:rsidR="00220763" w:rsidRDefault="00220763" w:rsidP="00220763">
      <w:pPr>
        <w:pStyle w:val="a3"/>
        <w:numPr>
          <w:ilvl w:val="0"/>
          <w:numId w:val="1"/>
        </w:numPr>
      </w:pPr>
      <w:r>
        <w:t>Постановка учебной задачи;</w:t>
      </w:r>
    </w:p>
    <w:p w:rsidR="00220763" w:rsidRDefault="00220763" w:rsidP="00220763">
      <w:pPr>
        <w:pStyle w:val="a3"/>
        <w:numPr>
          <w:ilvl w:val="0"/>
          <w:numId w:val="1"/>
        </w:numPr>
      </w:pPr>
      <w:r>
        <w:t>Определение последовательности промежуточных целей с учетом конечного результата;</w:t>
      </w:r>
    </w:p>
    <w:p w:rsidR="00220763" w:rsidRDefault="00220763" w:rsidP="00220763">
      <w:pPr>
        <w:pStyle w:val="a3"/>
        <w:numPr>
          <w:ilvl w:val="0"/>
          <w:numId w:val="1"/>
        </w:numPr>
      </w:pPr>
      <w:r>
        <w:t>Предвосхищение результата и уровня усвоения, его временных характеристик;</w:t>
      </w:r>
    </w:p>
    <w:p w:rsidR="00220763" w:rsidRDefault="00220763" w:rsidP="00220763">
      <w:pPr>
        <w:pStyle w:val="a3"/>
        <w:numPr>
          <w:ilvl w:val="0"/>
          <w:numId w:val="1"/>
        </w:numPr>
      </w:pPr>
      <w:r>
        <w:t xml:space="preserve">Сличение способа действия и его результата с заданным эталоном; </w:t>
      </w:r>
    </w:p>
    <w:p w:rsidR="00220763" w:rsidRDefault="00220763" w:rsidP="00220763">
      <w:pPr>
        <w:pStyle w:val="a3"/>
        <w:numPr>
          <w:ilvl w:val="0"/>
          <w:numId w:val="1"/>
        </w:numPr>
      </w:pPr>
      <w:r>
        <w:t>Внесение необходимых дополнений и изменений в план и способ действия;</w:t>
      </w:r>
    </w:p>
    <w:p w:rsidR="00220763" w:rsidRDefault="00220763" w:rsidP="00220763">
      <w:pPr>
        <w:pStyle w:val="a3"/>
        <w:numPr>
          <w:ilvl w:val="0"/>
          <w:numId w:val="1"/>
        </w:numPr>
      </w:pPr>
      <w:r>
        <w:t>Выделение и осознание того, что уже усвоено и что ещё подлежит усвоению, осознание качества и уровня усвоения;</w:t>
      </w:r>
    </w:p>
    <w:p w:rsidR="00220763" w:rsidRDefault="00220763" w:rsidP="00220763">
      <w:pPr>
        <w:pStyle w:val="a3"/>
        <w:numPr>
          <w:ilvl w:val="0"/>
          <w:numId w:val="1"/>
        </w:numPr>
      </w:pPr>
      <w:r>
        <w:t xml:space="preserve">Воспитание волевой </w:t>
      </w:r>
      <w:proofErr w:type="gramStart"/>
      <w:r>
        <w:t>само</w:t>
      </w:r>
      <w:r w:rsidR="006545F9">
        <w:t xml:space="preserve"> </w:t>
      </w:r>
      <w:r>
        <w:t>регуляции</w:t>
      </w:r>
      <w:proofErr w:type="gramEnd"/>
      <w:r>
        <w:t>.</w:t>
      </w:r>
    </w:p>
    <w:p w:rsidR="00220763" w:rsidRDefault="00220763" w:rsidP="00220763">
      <w:r>
        <w:t>Познавательные:</w:t>
      </w:r>
    </w:p>
    <w:p w:rsidR="00220763" w:rsidRDefault="009A44A8" w:rsidP="00220763">
      <w:pPr>
        <w:pStyle w:val="a3"/>
        <w:numPr>
          <w:ilvl w:val="0"/>
          <w:numId w:val="1"/>
        </w:numPr>
      </w:pPr>
      <w:proofErr w:type="spellStart"/>
      <w:proofErr w:type="gramStart"/>
      <w:r>
        <w:t>о</w:t>
      </w:r>
      <w:r w:rsidR="00220763">
        <w:t>бщеучебные</w:t>
      </w:r>
      <w:proofErr w:type="spellEnd"/>
      <w:r w:rsidR="00220763">
        <w:t xml:space="preserve"> действия – преобразование объекта из  чувственной формы в модель с выделением сущностных характеристик (изображение изящных форм, ритма растительного орнамента Хохломы с использованием графических и живописных умений</w:t>
      </w:r>
      <w:r>
        <w:t>); умение осознанно и произвольно строить речевое высказывание в устной форме, выбор эффективных способов решения задач; рефлексия способов и условий действия; контроль и оценка процесса и результатов деятельности, извлечение необходимой информации;</w:t>
      </w:r>
      <w:proofErr w:type="gramEnd"/>
      <w:r>
        <w:t xml:space="preserve"> применение методов информационного поиска;</w:t>
      </w:r>
    </w:p>
    <w:p w:rsidR="009A44A8" w:rsidRDefault="009A44A8" w:rsidP="00220763">
      <w:pPr>
        <w:pStyle w:val="a3"/>
        <w:numPr>
          <w:ilvl w:val="0"/>
          <w:numId w:val="1"/>
        </w:numPr>
      </w:pPr>
      <w:r>
        <w:t>логические действия – развитие мыслительных операций анализа, синтеза, сравнения; установление причинно-следственных связей;</w:t>
      </w:r>
    </w:p>
    <w:p w:rsidR="009A44A8" w:rsidRDefault="009A44A8" w:rsidP="00220763">
      <w:pPr>
        <w:pStyle w:val="a3"/>
        <w:numPr>
          <w:ilvl w:val="0"/>
          <w:numId w:val="1"/>
        </w:numPr>
      </w:pPr>
      <w:r>
        <w:t>постановка и решение проблем – формирование проблемы и самостоятельное создание способов решения проблем творческого характера.</w:t>
      </w:r>
    </w:p>
    <w:p w:rsidR="009A44A8" w:rsidRDefault="009A44A8" w:rsidP="009A44A8">
      <w:r>
        <w:t>Коммуникативные:</w:t>
      </w:r>
    </w:p>
    <w:p w:rsidR="009A44A8" w:rsidRDefault="009A44A8" w:rsidP="009A44A8">
      <w:pPr>
        <w:pStyle w:val="a3"/>
        <w:numPr>
          <w:ilvl w:val="0"/>
          <w:numId w:val="1"/>
        </w:numPr>
      </w:pPr>
      <w:r>
        <w:t xml:space="preserve">социальная компетентность, учет позиции товарищей и </w:t>
      </w:r>
      <w:r w:rsidR="00445769">
        <w:t xml:space="preserve">учителя, умение  </w:t>
      </w:r>
      <w:proofErr w:type="spellStart"/>
      <w:r w:rsidR="00445769">
        <w:t>слушатьи</w:t>
      </w:r>
      <w:proofErr w:type="spellEnd"/>
      <w:r w:rsidR="00445769">
        <w:t xml:space="preserve"> вступа</w:t>
      </w:r>
      <w:r>
        <w:t>ть в диалог,</w:t>
      </w:r>
      <w:r w:rsidR="00445769">
        <w:t xml:space="preserve"> участвовать в коллективном обсуждении, интегрироваться в группу сверстников и продуктивно взаимодействовать и сотрудничать со сверстниками и взрослыми.</w:t>
      </w:r>
    </w:p>
    <w:p w:rsidR="00445769" w:rsidRDefault="00445769" w:rsidP="00445769">
      <w:pPr>
        <w:ind w:left="360"/>
      </w:pPr>
      <w:r>
        <w:t xml:space="preserve">    Материалы к уроку:</w:t>
      </w:r>
    </w:p>
    <w:p w:rsidR="00445769" w:rsidRDefault="00445769" w:rsidP="00445769">
      <w:pPr>
        <w:ind w:left="360"/>
      </w:pPr>
      <w:r w:rsidRPr="00445769">
        <w:rPr>
          <w:i/>
        </w:rPr>
        <w:t>Для учителя</w:t>
      </w:r>
      <w:r>
        <w:t>: образцы декоративно-прикладного искусства, русская народная музыка, репродукции хохломских мастеров.</w:t>
      </w:r>
    </w:p>
    <w:p w:rsidR="00445769" w:rsidRDefault="00445769" w:rsidP="00445769">
      <w:pPr>
        <w:ind w:left="360"/>
      </w:pPr>
      <w:r w:rsidRPr="00445769">
        <w:rPr>
          <w:i/>
        </w:rPr>
        <w:t>Для учащихся</w:t>
      </w:r>
      <w:r>
        <w:t>: бумага, палитра, кисти, краски.</w:t>
      </w:r>
    </w:p>
    <w:p w:rsidR="00EE612C" w:rsidRDefault="00EE612C" w:rsidP="00445769">
      <w:pPr>
        <w:ind w:left="360"/>
        <w:jc w:val="center"/>
        <w:rPr>
          <w:b/>
        </w:rPr>
      </w:pPr>
    </w:p>
    <w:p w:rsidR="00F967E1" w:rsidRDefault="00F967E1" w:rsidP="00445769">
      <w:pPr>
        <w:ind w:left="360"/>
        <w:jc w:val="center"/>
        <w:rPr>
          <w:b/>
        </w:rPr>
      </w:pPr>
    </w:p>
    <w:p w:rsidR="00445769" w:rsidRPr="00445769" w:rsidRDefault="00445769" w:rsidP="00445769">
      <w:pPr>
        <w:ind w:left="360"/>
        <w:jc w:val="center"/>
      </w:pPr>
      <w:bookmarkStart w:id="0" w:name="_GoBack"/>
      <w:bookmarkEnd w:id="0"/>
      <w:r w:rsidRPr="00445769">
        <w:rPr>
          <w:b/>
        </w:rPr>
        <w:lastRenderedPageBreak/>
        <w:t>Ход урока</w:t>
      </w:r>
      <w:r>
        <w:rPr>
          <w:b/>
        </w:rPr>
        <w:t>.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649"/>
        <w:gridCol w:w="4562"/>
      </w:tblGrid>
      <w:tr w:rsidR="005E6CE9" w:rsidTr="00BF6C69">
        <w:tc>
          <w:tcPr>
            <w:tcW w:w="4649" w:type="dxa"/>
          </w:tcPr>
          <w:p w:rsidR="00445769" w:rsidRPr="00445769" w:rsidRDefault="00445769" w:rsidP="00445769">
            <w:pPr>
              <w:jc w:val="center"/>
              <w:rPr>
                <w:b/>
              </w:rPr>
            </w:pPr>
            <w:r w:rsidRPr="00445769">
              <w:rPr>
                <w:b/>
              </w:rPr>
              <w:t>Этапы работы</w:t>
            </w:r>
          </w:p>
        </w:tc>
        <w:tc>
          <w:tcPr>
            <w:tcW w:w="4562" w:type="dxa"/>
          </w:tcPr>
          <w:p w:rsidR="00445769" w:rsidRPr="00445769" w:rsidRDefault="00445769" w:rsidP="00445769">
            <w:pPr>
              <w:jc w:val="center"/>
              <w:rPr>
                <w:b/>
              </w:rPr>
            </w:pPr>
            <w:r w:rsidRPr="00445769">
              <w:rPr>
                <w:b/>
              </w:rPr>
              <w:t>Содержание этапа</w:t>
            </w:r>
          </w:p>
        </w:tc>
      </w:tr>
      <w:tr w:rsidR="005E6CE9" w:rsidTr="00BF6C69">
        <w:tc>
          <w:tcPr>
            <w:tcW w:w="4649" w:type="dxa"/>
          </w:tcPr>
          <w:p w:rsidR="00445769" w:rsidRDefault="00445769" w:rsidP="00445769">
            <w:pPr>
              <w:pStyle w:val="a3"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Организационный момент</w:t>
            </w:r>
            <w:r w:rsidR="00EA38A6">
              <w:rPr>
                <w:b/>
              </w:rPr>
              <w:t>.</w:t>
            </w:r>
          </w:p>
          <w:p w:rsidR="00EA38A6" w:rsidRDefault="00EA38A6" w:rsidP="00EA38A6">
            <w:pPr>
              <w:pStyle w:val="a3"/>
            </w:pPr>
          </w:p>
          <w:p w:rsidR="00EA38A6" w:rsidRDefault="00EA38A6" w:rsidP="00EA38A6">
            <w:pPr>
              <w:pStyle w:val="a3"/>
            </w:pPr>
            <w:r>
              <w:rPr>
                <w:u w:val="single"/>
              </w:rPr>
              <w:t>Цель для учителя:</w:t>
            </w:r>
          </w:p>
          <w:p w:rsidR="00EA38A6" w:rsidRDefault="006D283B" w:rsidP="00EA38A6">
            <w:pPr>
              <w:pStyle w:val="a3"/>
            </w:pPr>
            <w:r>
              <w:t xml:space="preserve">Способствовать </w:t>
            </w:r>
            <w:r w:rsidR="00EA38A6">
              <w:t>продуктивной работе на уроке.</w:t>
            </w:r>
          </w:p>
          <w:p w:rsidR="00EA38A6" w:rsidRDefault="00EA38A6" w:rsidP="00EA38A6">
            <w:pPr>
              <w:pStyle w:val="a3"/>
            </w:pPr>
          </w:p>
          <w:p w:rsidR="00EA38A6" w:rsidRDefault="00EA38A6" w:rsidP="00EA38A6">
            <w:pPr>
              <w:pStyle w:val="a3"/>
              <w:rPr>
                <w:u w:val="single"/>
              </w:rPr>
            </w:pPr>
            <w:r w:rsidRPr="00EA38A6">
              <w:rPr>
                <w:u w:val="single"/>
              </w:rPr>
              <w:t>Цель, которая должна быть достигнута учащимися:</w:t>
            </w:r>
          </w:p>
          <w:p w:rsidR="00EA38A6" w:rsidRDefault="00EA38A6" w:rsidP="00EA38A6">
            <w:pPr>
              <w:pStyle w:val="a3"/>
            </w:pPr>
            <w:r>
              <w:t>п</w:t>
            </w:r>
            <w:r w:rsidRPr="00EA38A6">
              <w:t>одготовиться к продуктивной работе на уроке.</w:t>
            </w:r>
          </w:p>
          <w:p w:rsidR="00C50561" w:rsidRDefault="00C50561" w:rsidP="00EA38A6">
            <w:pPr>
              <w:pStyle w:val="a3"/>
            </w:pPr>
          </w:p>
          <w:p w:rsidR="00C50561" w:rsidRDefault="00C50561" w:rsidP="00EA38A6">
            <w:pPr>
              <w:pStyle w:val="a3"/>
              <w:rPr>
                <w:u w:val="single"/>
              </w:rPr>
            </w:pPr>
            <w:r w:rsidRPr="00C50561">
              <w:rPr>
                <w:u w:val="single"/>
              </w:rPr>
              <w:t>Задачи:</w:t>
            </w:r>
            <w:r>
              <w:rPr>
                <w:u w:val="single"/>
              </w:rPr>
              <w:t xml:space="preserve"> </w:t>
            </w:r>
          </w:p>
          <w:p w:rsidR="00C50561" w:rsidRDefault="00C50561" w:rsidP="00EA38A6">
            <w:pPr>
              <w:pStyle w:val="a3"/>
            </w:pPr>
            <w:r w:rsidRPr="00C50561">
              <w:t xml:space="preserve">Создать положительный </w:t>
            </w:r>
            <w:r>
              <w:t xml:space="preserve"> эмоциональный </w:t>
            </w:r>
            <w:r w:rsidRPr="00C50561">
              <w:t>настрой</w:t>
            </w:r>
            <w:r>
              <w:t>;</w:t>
            </w:r>
          </w:p>
          <w:p w:rsidR="00C50561" w:rsidRDefault="00C50561" w:rsidP="00EA38A6">
            <w:pPr>
              <w:pStyle w:val="a3"/>
            </w:pPr>
            <w:r>
              <w:rPr>
                <w:u w:val="single"/>
              </w:rPr>
              <w:t xml:space="preserve">Методы  -  </w:t>
            </w:r>
            <w:r>
              <w:t>словес</w:t>
            </w:r>
            <w:r w:rsidRPr="00C50561">
              <w:t>н</w:t>
            </w:r>
            <w:r>
              <w:t>ые, наглядные.</w:t>
            </w:r>
          </w:p>
          <w:p w:rsidR="0063718A" w:rsidRDefault="0063718A" w:rsidP="00EA38A6">
            <w:pPr>
              <w:pStyle w:val="a3"/>
            </w:pPr>
          </w:p>
          <w:p w:rsidR="0063718A" w:rsidRDefault="0063718A" w:rsidP="00EA38A6">
            <w:pPr>
              <w:pStyle w:val="a3"/>
            </w:pPr>
          </w:p>
          <w:p w:rsidR="0063718A" w:rsidRDefault="0063718A" w:rsidP="00EA38A6">
            <w:pPr>
              <w:pStyle w:val="a3"/>
            </w:pPr>
          </w:p>
          <w:p w:rsidR="0063718A" w:rsidRDefault="0063718A" w:rsidP="00EA38A6">
            <w:pPr>
              <w:pStyle w:val="a3"/>
            </w:pPr>
          </w:p>
          <w:p w:rsidR="0063718A" w:rsidRDefault="0063718A" w:rsidP="00EA38A6">
            <w:pPr>
              <w:pStyle w:val="a3"/>
            </w:pPr>
          </w:p>
          <w:p w:rsidR="0063718A" w:rsidRDefault="0063718A" w:rsidP="00EA38A6">
            <w:pPr>
              <w:pStyle w:val="a3"/>
            </w:pPr>
          </w:p>
          <w:p w:rsidR="0063718A" w:rsidRDefault="0063718A" w:rsidP="00EA38A6">
            <w:pPr>
              <w:pStyle w:val="a3"/>
            </w:pPr>
          </w:p>
          <w:p w:rsidR="0063718A" w:rsidRDefault="0063718A" w:rsidP="00EA38A6">
            <w:pPr>
              <w:pStyle w:val="a3"/>
            </w:pPr>
          </w:p>
          <w:p w:rsidR="0063718A" w:rsidRDefault="0063718A" w:rsidP="00EA38A6">
            <w:pPr>
              <w:pStyle w:val="a3"/>
            </w:pPr>
          </w:p>
          <w:p w:rsidR="0063718A" w:rsidRDefault="0063718A" w:rsidP="00EA38A6">
            <w:pPr>
              <w:pStyle w:val="a3"/>
            </w:pPr>
          </w:p>
          <w:p w:rsidR="0063718A" w:rsidRDefault="0063718A" w:rsidP="00EA38A6">
            <w:pPr>
              <w:pStyle w:val="a3"/>
            </w:pPr>
          </w:p>
          <w:p w:rsidR="0063718A" w:rsidRDefault="0063718A" w:rsidP="00EA38A6">
            <w:pPr>
              <w:pStyle w:val="a3"/>
            </w:pPr>
          </w:p>
          <w:p w:rsidR="00C724AB" w:rsidRPr="00C724AB" w:rsidRDefault="00C724AB" w:rsidP="00C724AB">
            <w:pPr>
              <w:ind w:left="360"/>
              <w:rPr>
                <w:b/>
              </w:rPr>
            </w:pPr>
          </w:p>
          <w:p w:rsidR="00C724AB" w:rsidRPr="00C724AB" w:rsidRDefault="00C724AB" w:rsidP="00C724AB">
            <w:pPr>
              <w:ind w:left="360"/>
              <w:rPr>
                <w:b/>
              </w:rPr>
            </w:pPr>
          </w:p>
          <w:p w:rsidR="00C724AB" w:rsidRPr="00C724AB" w:rsidRDefault="00C724AB" w:rsidP="00C724AB">
            <w:pPr>
              <w:ind w:left="360"/>
              <w:rPr>
                <w:b/>
              </w:rPr>
            </w:pPr>
          </w:p>
          <w:p w:rsidR="00C724AB" w:rsidRPr="00C724AB" w:rsidRDefault="00C724AB" w:rsidP="00C724AB">
            <w:pPr>
              <w:ind w:left="360"/>
              <w:rPr>
                <w:b/>
              </w:rPr>
            </w:pPr>
          </w:p>
          <w:p w:rsidR="00C724AB" w:rsidRPr="00C724AB" w:rsidRDefault="00C724AB" w:rsidP="00C724AB">
            <w:pPr>
              <w:ind w:left="360"/>
              <w:rPr>
                <w:b/>
              </w:rPr>
            </w:pPr>
          </w:p>
          <w:p w:rsidR="00C724AB" w:rsidRPr="00C724AB" w:rsidRDefault="00C724AB" w:rsidP="00C724AB">
            <w:pPr>
              <w:ind w:left="360"/>
              <w:rPr>
                <w:b/>
              </w:rPr>
            </w:pPr>
          </w:p>
          <w:p w:rsidR="00C724AB" w:rsidRPr="00C724AB" w:rsidRDefault="00C724AB" w:rsidP="00C724AB">
            <w:pPr>
              <w:ind w:left="360"/>
              <w:rPr>
                <w:b/>
              </w:rPr>
            </w:pPr>
          </w:p>
          <w:p w:rsidR="00C724AB" w:rsidRPr="00C724AB" w:rsidRDefault="00C724AB" w:rsidP="00C724AB">
            <w:pPr>
              <w:ind w:left="360"/>
              <w:rPr>
                <w:b/>
              </w:rPr>
            </w:pPr>
          </w:p>
          <w:p w:rsidR="0063718A" w:rsidRPr="00317929" w:rsidRDefault="0063718A" w:rsidP="0063718A">
            <w:pPr>
              <w:pStyle w:val="a3"/>
              <w:numPr>
                <w:ilvl w:val="0"/>
                <w:numId w:val="2"/>
              </w:numPr>
              <w:rPr>
                <w:b/>
              </w:rPr>
            </w:pPr>
            <w:r w:rsidRPr="00317929">
              <w:rPr>
                <w:b/>
              </w:rPr>
              <w:t>Актуализация опорных знаний.</w:t>
            </w:r>
          </w:p>
          <w:p w:rsidR="0063718A" w:rsidRPr="00C50561" w:rsidRDefault="0063718A" w:rsidP="00317929">
            <w:r>
              <w:t>Цель</w:t>
            </w:r>
            <w:r w:rsidR="00317929">
              <w:t xml:space="preserve"> для учителя</w:t>
            </w:r>
            <w:r>
              <w:t xml:space="preserve">: </w:t>
            </w:r>
            <w:r w:rsidR="00317929">
              <w:t xml:space="preserve"> о</w:t>
            </w:r>
            <w:r>
              <w:t>рганизовать работу по повторению</w:t>
            </w:r>
            <w:r w:rsidR="00317929">
              <w:t xml:space="preserve"> сведений о народных промыслах.</w:t>
            </w:r>
          </w:p>
        </w:tc>
        <w:tc>
          <w:tcPr>
            <w:tcW w:w="4562" w:type="dxa"/>
          </w:tcPr>
          <w:p w:rsidR="00445769" w:rsidRDefault="00445769" w:rsidP="00EA38A6">
            <w:pPr>
              <w:jc w:val="center"/>
            </w:pPr>
          </w:p>
          <w:p w:rsidR="00EA38A6" w:rsidRDefault="00EA38A6" w:rsidP="00EA38A6">
            <w:pPr>
              <w:jc w:val="center"/>
            </w:pPr>
          </w:p>
          <w:p w:rsidR="00EA38A6" w:rsidRDefault="00EA38A6" w:rsidP="00EA38A6">
            <w:pPr>
              <w:jc w:val="center"/>
            </w:pPr>
          </w:p>
          <w:p w:rsidR="00EA38A6" w:rsidRDefault="00C724AB" w:rsidP="00EA38A6">
            <w:r>
              <w:t>- Здравствуйте р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ебята! мне очень приятно вас видеть на уроке. </w:t>
            </w:r>
            <w:r w:rsidR="00EA38A6">
              <w:t>Садитесь.</w:t>
            </w:r>
            <w:r w:rsidR="00C50561">
              <w:t xml:space="preserve"> </w:t>
            </w:r>
          </w:p>
          <w:p w:rsidR="00C50561" w:rsidRDefault="00C50561" w:rsidP="00EA38A6"/>
          <w:p w:rsidR="00C50561" w:rsidRDefault="00C50561" w:rsidP="00EA38A6"/>
          <w:p w:rsidR="00C50561" w:rsidRPr="00FF5387" w:rsidRDefault="00C50561" w:rsidP="00EA38A6">
            <w:pPr>
              <w:rPr>
                <w:u w:val="single"/>
              </w:rPr>
            </w:pPr>
            <w:r w:rsidRPr="00FF5387">
              <w:rPr>
                <w:u w:val="single"/>
              </w:rPr>
              <w:t>Я ожидаю от сегодняшнего урока…………..</w:t>
            </w:r>
          </w:p>
          <w:p w:rsidR="00C50561" w:rsidRDefault="000D0638" w:rsidP="00EA38A6">
            <w:r>
              <w:t xml:space="preserve">- Прочитайте фразу </w:t>
            </w:r>
            <w:r w:rsidR="006D283B">
              <w:t xml:space="preserve">и продолжите её. </w:t>
            </w:r>
            <w:r w:rsidR="00C50561">
              <w:t xml:space="preserve"> Кто желает поделиться своими мыслями?</w:t>
            </w:r>
          </w:p>
          <w:p w:rsidR="00C50561" w:rsidRDefault="00C50561" w:rsidP="00EA38A6">
            <w:r>
              <w:t>Я продолжу так: я ожидаю от сегодняшнего урока вашей активности, плодотворной работы, интересных идей</w:t>
            </w:r>
            <w:r w:rsidR="0063718A">
              <w:t>.</w:t>
            </w:r>
          </w:p>
          <w:p w:rsidR="00922B4D" w:rsidRDefault="0063718A" w:rsidP="00EA38A6">
            <w:pPr>
              <w:rPr>
                <w:b/>
              </w:rPr>
            </w:pPr>
            <w:r w:rsidRPr="00FF5387">
              <w:rPr>
                <w:b/>
              </w:rPr>
              <w:t>СЛАЙД</w:t>
            </w:r>
            <w:r w:rsidR="00FF5387">
              <w:rPr>
                <w:b/>
              </w:rPr>
              <w:t xml:space="preserve"> </w:t>
            </w:r>
            <w:r w:rsidR="000D0638">
              <w:rPr>
                <w:b/>
              </w:rPr>
              <w:t>1</w:t>
            </w:r>
            <w:r w:rsidR="00C724AB">
              <w:rPr>
                <w:b/>
              </w:rPr>
              <w:t>.</w:t>
            </w:r>
          </w:p>
          <w:p w:rsidR="00C50561" w:rsidRDefault="00922B4D" w:rsidP="00EA38A6">
            <w:pPr>
              <w:rPr>
                <w:b/>
              </w:rPr>
            </w:pPr>
            <w:proofErr w:type="gramStart"/>
            <w:r w:rsidRPr="00922B4D">
              <w:t>Посмотрите</w:t>
            </w:r>
            <w:proofErr w:type="gramEnd"/>
            <w:r w:rsidRPr="00922B4D">
              <w:t xml:space="preserve"> пожалуйста на экран.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К</w:t>
            </w:r>
            <w:r w:rsidR="00C724AB">
              <w:rPr>
                <w:rFonts w:ascii="Arial" w:hAnsi="Arial" w:cs="Arial"/>
                <w:color w:val="000000"/>
                <w:sz w:val="20"/>
                <w:szCs w:val="20"/>
              </w:rPr>
              <w:t>акие удивительные изделия мы видим!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Все это сделано народными умельцами.</w:t>
            </w:r>
          </w:p>
          <w:p w:rsidR="00C724AB" w:rsidRDefault="00922B4D" w:rsidP="00C724AB">
            <w:pPr>
              <w:pStyle w:val="a5"/>
              <w:rPr>
                <w:rStyle w:val="a6"/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a6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Велика Россия наша,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>
              <w:rPr>
                <w:rStyle w:val="a6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 талантлив наш народ.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>
              <w:rPr>
                <w:rStyle w:val="a6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 Руси родной умельцах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>
              <w:rPr>
                <w:rStyle w:val="a6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</w:t>
            </w:r>
            <w:proofErr w:type="gramEnd"/>
            <w:r>
              <w:rPr>
                <w:rStyle w:val="a6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 весь мир молва идет!</w:t>
            </w:r>
          </w:p>
          <w:p w:rsidR="0063718A" w:rsidRDefault="00922B4D" w:rsidP="00C724AB">
            <w:pPr>
              <w:pStyle w:val="a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Действительно, много у нас в России талантливых мастеров. Мастера радуют нас своими изделиями, дарят людям красоту. Труд и талант народных умельцев придает величие нашему Российскому государству. Мы должны гордиться тем, что у нас есть такие мастера, которые поддерживают традиции своих предков, традиции народных промыслов России.</w:t>
            </w:r>
          </w:p>
          <w:p w:rsidR="006864BF" w:rsidRDefault="00AB6D6D" w:rsidP="00EA38A6">
            <w:r>
              <w:t>Давай</w:t>
            </w:r>
            <w:r w:rsidR="00C724AB">
              <w:t>те проверим имеющиеся у вас  знания о народных  промыслах</w:t>
            </w:r>
            <w:r>
              <w:t>.</w:t>
            </w:r>
          </w:p>
          <w:p w:rsidR="00AB6D6D" w:rsidRDefault="00AB6D6D" w:rsidP="00EA38A6"/>
          <w:p w:rsidR="00C724AB" w:rsidRDefault="00C724AB" w:rsidP="00EA38A6">
            <w:r>
              <w:t>- С каким промыслом мы познакомились на прошлом уроке?</w:t>
            </w:r>
          </w:p>
          <w:p w:rsidR="008C14CA" w:rsidRDefault="008C14CA" w:rsidP="00EA38A6">
            <w:r>
              <w:t>- Чем знаменит промысел из Городца?</w:t>
            </w:r>
          </w:p>
          <w:p w:rsidR="008C14CA" w:rsidRDefault="008C14CA" w:rsidP="00EA38A6">
            <w:r>
              <w:t xml:space="preserve">- Основной материал, из которого изготавливают предметы быта - </w:t>
            </w:r>
          </w:p>
          <w:p w:rsidR="008C14CA" w:rsidRDefault="008C14CA" w:rsidP="00EA38A6">
            <w:r>
              <w:t xml:space="preserve">- Палитра красок - </w:t>
            </w:r>
          </w:p>
          <w:p w:rsidR="008C14CA" w:rsidRDefault="008C14CA" w:rsidP="00EA38A6">
            <w:r>
              <w:t xml:space="preserve">- Элементы городецкой росписи – </w:t>
            </w:r>
          </w:p>
          <w:p w:rsidR="00984713" w:rsidRDefault="00523620" w:rsidP="00984713">
            <w:r>
              <w:t>Посмотрите ещё раз на экран.</w:t>
            </w:r>
          </w:p>
          <w:p w:rsidR="008C14CA" w:rsidRDefault="00523620" w:rsidP="00EA38A6">
            <w:r>
              <w:t xml:space="preserve"> Найдите изделия  </w:t>
            </w:r>
            <w:r w:rsidR="008C14CA">
              <w:t>с городецкой росписью. Под каким они номером?</w:t>
            </w:r>
          </w:p>
          <w:p w:rsidR="00AB6D6D" w:rsidRDefault="00AB6D6D" w:rsidP="00EA38A6"/>
          <w:p w:rsidR="005E6CE9" w:rsidRDefault="005E6CE9" w:rsidP="00EA38A6">
            <w:r>
              <w:t xml:space="preserve"> А как вы</w:t>
            </w:r>
            <w:r w:rsidR="006864BF">
              <w:t xml:space="preserve"> думаете, есть ли ещё  места, которые прославились народными промыслами?</w:t>
            </w:r>
          </w:p>
          <w:p w:rsidR="006864BF" w:rsidRDefault="006864BF" w:rsidP="00EA38A6">
            <w:r>
              <w:t>Хотите узнать?</w:t>
            </w:r>
          </w:p>
          <w:p w:rsidR="00FC7C51" w:rsidRDefault="006864BF" w:rsidP="00EA38A6">
            <w:r>
              <w:t>Можем ли мы поставить цель для этого этапа урока? (открывать новые знания о народных промыслах)</w:t>
            </w:r>
            <w:r w:rsidR="00FC7C51">
              <w:t>.</w:t>
            </w:r>
          </w:p>
          <w:p w:rsidR="00C50561" w:rsidRDefault="00C50561" w:rsidP="00EA38A6"/>
        </w:tc>
      </w:tr>
      <w:tr w:rsidR="00FC7C51" w:rsidTr="00BF6C69">
        <w:tc>
          <w:tcPr>
            <w:tcW w:w="4649" w:type="dxa"/>
          </w:tcPr>
          <w:p w:rsidR="00FC7C51" w:rsidRDefault="00FC7C51" w:rsidP="00FC7C51">
            <w:pPr>
              <w:rPr>
                <w:b/>
              </w:rPr>
            </w:pPr>
          </w:p>
          <w:p w:rsidR="00FC7C51" w:rsidRPr="00E67FE4" w:rsidRDefault="00E67FE4" w:rsidP="00E67FE4">
            <w:pPr>
              <w:pStyle w:val="a3"/>
              <w:numPr>
                <w:ilvl w:val="0"/>
                <w:numId w:val="2"/>
              </w:numPr>
              <w:jc w:val="center"/>
              <w:rPr>
                <w:b/>
              </w:rPr>
            </w:pPr>
            <w:r>
              <w:rPr>
                <w:b/>
              </w:rPr>
              <w:t>Постановка учебных задач.</w:t>
            </w:r>
          </w:p>
          <w:p w:rsidR="00FC7C51" w:rsidRDefault="00FC7C51" w:rsidP="00FC7C51">
            <w:pPr>
              <w:rPr>
                <w:b/>
              </w:rPr>
            </w:pPr>
          </w:p>
          <w:p w:rsidR="00FC7C51" w:rsidRPr="00FC7C51" w:rsidRDefault="00FC7C51" w:rsidP="00FC7C51">
            <w:pPr>
              <w:rPr>
                <w:b/>
              </w:rPr>
            </w:pPr>
          </w:p>
        </w:tc>
        <w:tc>
          <w:tcPr>
            <w:tcW w:w="4562" w:type="dxa"/>
          </w:tcPr>
          <w:p w:rsidR="00FC7C51" w:rsidRDefault="00FC7C51" w:rsidP="00EA38A6">
            <w:pPr>
              <w:jc w:val="center"/>
            </w:pPr>
          </w:p>
        </w:tc>
      </w:tr>
      <w:tr w:rsidR="00F55695" w:rsidTr="00BF6C69">
        <w:tc>
          <w:tcPr>
            <w:tcW w:w="4649" w:type="dxa"/>
          </w:tcPr>
          <w:p w:rsidR="00F55695" w:rsidRDefault="00F55695" w:rsidP="00FC7C51">
            <w:pPr>
              <w:rPr>
                <w:b/>
              </w:rPr>
            </w:pPr>
          </w:p>
          <w:p w:rsidR="00F55695" w:rsidRDefault="00F55695" w:rsidP="00FC7C51">
            <w:pPr>
              <w:rPr>
                <w:b/>
              </w:rPr>
            </w:pPr>
          </w:p>
        </w:tc>
        <w:tc>
          <w:tcPr>
            <w:tcW w:w="4562" w:type="dxa"/>
          </w:tcPr>
          <w:p w:rsidR="00E96F0F" w:rsidRDefault="00E96F0F" w:rsidP="00F55695"/>
          <w:p w:rsidR="006545F9" w:rsidRDefault="008E3E04" w:rsidP="00F55695">
            <w:r>
              <w:t xml:space="preserve">Сгруппируем </w:t>
            </w:r>
            <w:r w:rsidR="00E96F0F">
              <w:t>предметы</w:t>
            </w:r>
            <w:r w:rsidR="006545F9">
              <w:t xml:space="preserve"> по </w:t>
            </w:r>
            <w:r w:rsidR="005857E1">
              <w:t>внешним признакам.</w:t>
            </w:r>
          </w:p>
          <w:p w:rsidR="006545F9" w:rsidRDefault="008E3E04" w:rsidP="00F55695">
            <w:r>
              <w:rPr>
                <w:b/>
              </w:rPr>
              <w:t xml:space="preserve"> </w:t>
            </w:r>
            <w:r w:rsidR="00984713">
              <w:t>(</w:t>
            </w:r>
            <w:r w:rsidR="00246D36">
              <w:t xml:space="preserve">группы предметов: </w:t>
            </w:r>
            <w:r w:rsidR="00984713">
              <w:t xml:space="preserve">городецкая роспись, </w:t>
            </w:r>
            <w:r w:rsidR="006545F9">
              <w:t xml:space="preserve"> гжельская роспись,</w:t>
            </w:r>
            <w:r w:rsidR="00246D36">
              <w:t xml:space="preserve"> </w:t>
            </w:r>
            <w:r w:rsidR="006545F9">
              <w:t>хохломская роспись</w:t>
            </w:r>
            <w:r w:rsidR="00984713">
              <w:t>)</w:t>
            </w:r>
            <w:r w:rsidR="006545F9">
              <w:t>.</w:t>
            </w:r>
          </w:p>
          <w:p w:rsidR="006545F9" w:rsidRDefault="006545F9" w:rsidP="006545F9">
            <w:r>
              <w:t>По какому принципу  сделали это? (по цветовой гамме, по сюжету)</w:t>
            </w:r>
            <w:r w:rsidR="00984713">
              <w:t>.</w:t>
            </w:r>
          </w:p>
          <w:p w:rsidR="003B40A2" w:rsidRDefault="00984713" w:rsidP="006545F9">
            <w:r>
              <w:t>Совершенно верно.</w:t>
            </w:r>
            <w:r w:rsidR="007911A8">
              <w:t xml:space="preserve"> </w:t>
            </w:r>
            <w:r>
              <w:t xml:space="preserve">Здесь представлены 3 </w:t>
            </w:r>
            <w:proofErr w:type="gramStart"/>
            <w:r>
              <w:t>народных</w:t>
            </w:r>
            <w:proofErr w:type="gramEnd"/>
            <w:r>
              <w:t xml:space="preserve"> промысла. </w:t>
            </w:r>
          </w:p>
          <w:p w:rsidR="003B40A2" w:rsidRPr="00246D36" w:rsidRDefault="003B40A2" w:rsidP="006545F9">
            <w:pPr>
              <w:rPr>
                <w:b/>
              </w:rPr>
            </w:pPr>
            <w:r w:rsidRPr="00246D36">
              <w:rPr>
                <w:b/>
              </w:rPr>
              <w:t>СЛАЙД</w:t>
            </w:r>
            <w:r w:rsidR="000D0638">
              <w:rPr>
                <w:b/>
              </w:rPr>
              <w:t xml:space="preserve"> 2</w:t>
            </w:r>
          </w:p>
          <w:p w:rsidR="00984713" w:rsidRDefault="007911A8" w:rsidP="006545F9">
            <w:r>
              <w:t>И сегодня мы познакомимся ещё с одним</w:t>
            </w:r>
            <w:r w:rsidR="005857E1">
              <w:t xml:space="preserve">  из них.</w:t>
            </w:r>
          </w:p>
          <w:p w:rsidR="005857E1" w:rsidRDefault="005857E1" w:rsidP="006545F9">
            <w:r>
              <w:t>Послушайте стихотвор</w:t>
            </w:r>
            <w:r w:rsidR="00523620">
              <w:t>ение и постарайтесь  найти изделия</w:t>
            </w:r>
            <w:r>
              <w:t>, о</w:t>
            </w:r>
            <w:r w:rsidR="00523620">
              <w:t xml:space="preserve"> которых </w:t>
            </w:r>
            <w:r>
              <w:t xml:space="preserve"> пойдет речь.</w:t>
            </w:r>
          </w:p>
          <w:p w:rsidR="005857E1" w:rsidRDefault="005857E1" w:rsidP="005857E1">
            <w:pPr>
              <w:jc w:val="center"/>
            </w:pPr>
            <w:r>
              <w:t>Эта роспись на посуде</w:t>
            </w:r>
          </w:p>
          <w:p w:rsidR="005857E1" w:rsidRDefault="005857E1" w:rsidP="005857E1">
            <w:pPr>
              <w:jc w:val="center"/>
            </w:pPr>
            <w:r>
              <w:t>И богата и красива</w:t>
            </w:r>
          </w:p>
          <w:p w:rsidR="005857E1" w:rsidRDefault="005857E1" w:rsidP="005857E1">
            <w:pPr>
              <w:jc w:val="center"/>
            </w:pPr>
            <w:r>
              <w:t>Гостю рады от души</w:t>
            </w:r>
          </w:p>
          <w:p w:rsidR="005857E1" w:rsidRDefault="00191E69" w:rsidP="005857E1">
            <w:pPr>
              <w:jc w:val="center"/>
            </w:pPr>
            <w:r>
              <w:t>Куб</w:t>
            </w:r>
            <w:r w:rsidR="005857E1">
              <w:t>ки, чашки и ковши.</w:t>
            </w:r>
          </w:p>
          <w:p w:rsidR="00191E69" w:rsidRDefault="00191E69" w:rsidP="005857E1">
            <w:pPr>
              <w:jc w:val="center"/>
            </w:pPr>
            <w:r>
              <w:t>И чего здесь только нет:</w:t>
            </w:r>
          </w:p>
          <w:p w:rsidR="00191E69" w:rsidRDefault="00191E69" w:rsidP="005857E1">
            <w:pPr>
              <w:jc w:val="center"/>
            </w:pPr>
            <w:r>
              <w:t>Гроздья огненных рябин</w:t>
            </w:r>
          </w:p>
          <w:p w:rsidR="00191E69" w:rsidRDefault="00191E69" w:rsidP="005857E1">
            <w:pPr>
              <w:jc w:val="center"/>
            </w:pPr>
            <w:r>
              <w:t xml:space="preserve">Цветы солнечного лета </w:t>
            </w:r>
          </w:p>
          <w:p w:rsidR="00191E69" w:rsidRDefault="00191E69" w:rsidP="005857E1">
            <w:pPr>
              <w:jc w:val="center"/>
            </w:pPr>
            <w:r>
              <w:t>И листочки луговин.</w:t>
            </w:r>
          </w:p>
          <w:p w:rsidR="00191E69" w:rsidRDefault="00191E69" w:rsidP="005857E1">
            <w:pPr>
              <w:jc w:val="center"/>
            </w:pPr>
            <w:r>
              <w:t xml:space="preserve">За такую чудо – роспись </w:t>
            </w:r>
          </w:p>
          <w:p w:rsidR="005857E1" w:rsidRDefault="005857E1" w:rsidP="005857E1">
            <w:pPr>
              <w:jc w:val="center"/>
            </w:pPr>
            <w:r>
              <w:t>Говорим спасибо мы</w:t>
            </w:r>
          </w:p>
          <w:p w:rsidR="005857E1" w:rsidRDefault="005857E1" w:rsidP="005857E1">
            <w:pPr>
              <w:jc w:val="center"/>
            </w:pPr>
            <w:r>
              <w:t>Мастерам из Хохломы.</w:t>
            </w:r>
          </w:p>
          <w:p w:rsidR="005857E1" w:rsidRDefault="005857E1" w:rsidP="006545F9">
            <w:r>
              <w:t>Найдите посуду, которую изготовили мастера из Хохломы. Из каких строк стихотворения это видно.</w:t>
            </w:r>
          </w:p>
          <w:p w:rsidR="003B40A2" w:rsidRDefault="007911A8" w:rsidP="006545F9">
            <w:r>
              <w:t xml:space="preserve"> Наша Россия богата, красива и неповторима своими традициями, культурой. Россия – страна дремучих лесов, бескрайних полей, цветущих лугов. Всем сердцем любя родную сторонку и любуясь </w:t>
            </w:r>
            <w:proofErr w:type="gramStart"/>
            <w:r>
              <w:t>ею</w:t>
            </w:r>
            <w:proofErr w:type="gramEnd"/>
            <w:r>
              <w:t xml:space="preserve"> русские люди издавна воспевали её красоту в своих песнях, стихах, картинах. Сегодня мы побываем  стран</w:t>
            </w:r>
            <w:r w:rsidR="009E4886">
              <w:t xml:space="preserve">е Золотой Хохломы. </w:t>
            </w:r>
          </w:p>
          <w:p w:rsidR="003B40A2" w:rsidRPr="00246D36" w:rsidRDefault="003B40A2" w:rsidP="006545F9">
            <w:pPr>
              <w:rPr>
                <w:b/>
              </w:rPr>
            </w:pPr>
            <w:r w:rsidRPr="00246D36">
              <w:rPr>
                <w:b/>
              </w:rPr>
              <w:t xml:space="preserve">СЛАЙД </w:t>
            </w:r>
            <w:r w:rsidR="000D0638">
              <w:rPr>
                <w:b/>
              </w:rPr>
              <w:t>3</w:t>
            </w:r>
            <w:r w:rsidR="00246D36" w:rsidRPr="00246D36">
              <w:rPr>
                <w:b/>
              </w:rPr>
              <w:t xml:space="preserve"> </w:t>
            </w:r>
            <w:r w:rsidRPr="00246D36">
              <w:rPr>
                <w:b/>
              </w:rPr>
              <w:t>«ЗОЛОТАЯ ХОХЛОМА»</w:t>
            </w:r>
          </w:p>
          <w:p w:rsidR="007911A8" w:rsidRDefault="009E4886" w:rsidP="006545F9">
            <w:r>
              <w:t xml:space="preserve"> Здесь </w:t>
            </w:r>
            <w:r w:rsidR="007911A8">
              <w:t xml:space="preserve"> русские умельцы изготавливали самую праздничную и нарядную посуду</w:t>
            </w:r>
            <w:proofErr w:type="gramStart"/>
            <w:r w:rsidR="005019AC">
              <w:t xml:space="preserve"> </w:t>
            </w:r>
            <w:r w:rsidR="007911A8">
              <w:t>.</w:t>
            </w:r>
            <w:proofErr w:type="gramEnd"/>
            <w:r w:rsidR="007911A8">
              <w:t xml:space="preserve"> А что о</w:t>
            </w:r>
            <w:r>
              <w:t>значает слово Хохлома? И почему её называют золотой?</w:t>
            </w:r>
            <w:r w:rsidR="00246D36">
              <w:t xml:space="preserve"> Это сегодня нам предстоит узнать.</w:t>
            </w:r>
          </w:p>
          <w:p w:rsidR="005019AC" w:rsidRDefault="005019AC" w:rsidP="006545F9">
            <w:r>
              <w:t xml:space="preserve">Работать будем в группах. Сейчас вы получите конверты с карточками. В них вы должны будете найти ответы на вопросы: </w:t>
            </w:r>
          </w:p>
          <w:p w:rsidR="00625B59" w:rsidRDefault="000D0638" w:rsidP="006545F9">
            <w:pPr>
              <w:rPr>
                <w:b/>
              </w:rPr>
            </w:pPr>
            <w:r>
              <w:rPr>
                <w:b/>
              </w:rPr>
              <w:t>Слайд 4</w:t>
            </w:r>
            <w:r w:rsidR="005019AC" w:rsidRPr="005019AC">
              <w:rPr>
                <w:b/>
              </w:rPr>
              <w:t>.</w:t>
            </w:r>
            <w:r w:rsidR="005019AC">
              <w:rPr>
                <w:b/>
              </w:rPr>
              <w:t xml:space="preserve"> </w:t>
            </w:r>
          </w:p>
          <w:p w:rsidR="005019AC" w:rsidRDefault="005019AC" w:rsidP="00625B59">
            <w:pPr>
              <w:pStyle w:val="a3"/>
              <w:numPr>
                <w:ilvl w:val="0"/>
                <w:numId w:val="3"/>
              </w:numPr>
            </w:pPr>
            <w:r>
              <w:t>Родина  хохломской росписи.</w:t>
            </w:r>
          </w:p>
          <w:p w:rsidR="00625B59" w:rsidRDefault="00625B59" w:rsidP="00625B59">
            <w:pPr>
              <w:pStyle w:val="a3"/>
              <w:numPr>
                <w:ilvl w:val="0"/>
                <w:numId w:val="3"/>
              </w:numPr>
            </w:pPr>
            <w:r>
              <w:t>Сколько лет назад зародилось искусство Хохломы?</w:t>
            </w:r>
          </w:p>
          <w:p w:rsidR="00625B59" w:rsidRPr="005019AC" w:rsidRDefault="00625B59" w:rsidP="00625B59">
            <w:pPr>
              <w:pStyle w:val="a3"/>
              <w:numPr>
                <w:ilvl w:val="0"/>
                <w:numId w:val="3"/>
              </w:numPr>
            </w:pPr>
            <w:r>
              <w:lastRenderedPageBreak/>
              <w:t>Почему роспись называют хохломская?</w:t>
            </w:r>
          </w:p>
          <w:p w:rsidR="00246D36" w:rsidRDefault="007471C8" w:rsidP="006545F9">
            <w:r>
              <w:t xml:space="preserve"> </w:t>
            </w:r>
          </w:p>
          <w:p w:rsidR="00BA5A50" w:rsidRDefault="00BA5A50" w:rsidP="006545F9">
            <w:r>
              <w:t>(Дети знакомятся с материалом из карточки, дают ответы на поставленные вопросы).</w:t>
            </w:r>
          </w:p>
          <w:p w:rsidR="00BA5A50" w:rsidRDefault="00BA5A50" w:rsidP="006545F9">
            <w:r>
              <w:rPr>
                <w:i/>
                <w:iCs/>
                <w:color w:val="000000"/>
                <w:sz w:val="20"/>
                <w:szCs w:val="20"/>
              </w:rPr>
              <w:t>Но прежде чем посуда попадала в руки купцов, ее изготовляли “золотые” руки мастеров. Сейчас мы познакомимся с  технологией  изготовления деревянной посуды.</w:t>
            </w:r>
          </w:p>
          <w:p w:rsidR="003B40A2" w:rsidRPr="00246D36" w:rsidRDefault="000D0638" w:rsidP="006545F9">
            <w:pPr>
              <w:rPr>
                <w:b/>
              </w:rPr>
            </w:pPr>
            <w:r>
              <w:rPr>
                <w:b/>
              </w:rPr>
              <w:t>СЛАЙД 5</w:t>
            </w:r>
          </w:p>
          <w:p w:rsidR="003B40A2" w:rsidRDefault="00457897" w:rsidP="006545F9">
            <w:r>
              <w:t>М</w:t>
            </w:r>
            <w:r w:rsidR="00AD3E52">
              <w:t>естные умельцы вытачивали на токарных станках или вырезали из липы и березы вещь, тщательно покрывали её слоем жидкой глины, просушивали, покрывали олифой, а потом покрывали серебристым алюминиевым порошком, по которому  наносили роспись масляными красками</w:t>
            </w:r>
            <w:r w:rsidR="003B40A2">
              <w:t xml:space="preserve">. </w:t>
            </w:r>
          </w:p>
          <w:p w:rsidR="003B40A2" w:rsidRPr="00246D36" w:rsidRDefault="000D0638" w:rsidP="006545F9">
            <w:pPr>
              <w:rPr>
                <w:b/>
              </w:rPr>
            </w:pPr>
            <w:r>
              <w:rPr>
                <w:b/>
              </w:rPr>
              <w:t>СЛАЙД 6</w:t>
            </w:r>
          </w:p>
          <w:p w:rsidR="003B40A2" w:rsidRDefault="003B40A2" w:rsidP="006545F9"/>
          <w:p w:rsidR="007471C8" w:rsidRDefault="003B40A2" w:rsidP="006545F9">
            <w:r>
              <w:t>Расписанную вещь олифили, сушили  в печи, после этого серебро давало золотой оттенок, а узоры ещё больше горели на золотом фоне.</w:t>
            </w:r>
          </w:p>
          <w:p w:rsidR="00FF5387" w:rsidRDefault="00FF5387" w:rsidP="006545F9">
            <w:r>
              <w:t xml:space="preserve"> Готовые изделия везли на ярмарку  в большое торговое село Хохлома. </w:t>
            </w:r>
          </w:p>
          <w:p w:rsidR="00FF5387" w:rsidRDefault="00FF5387" w:rsidP="006545F9"/>
          <w:p w:rsidR="00FF5387" w:rsidRPr="00246D36" w:rsidRDefault="00FF5387" w:rsidP="006545F9">
            <w:pPr>
              <w:rPr>
                <w:b/>
              </w:rPr>
            </w:pPr>
            <w:r w:rsidRPr="00246D36">
              <w:rPr>
                <w:b/>
              </w:rPr>
              <w:t>СЛАЙД</w:t>
            </w:r>
            <w:r w:rsidR="000D0638">
              <w:rPr>
                <w:b/>
              </w:rPr>
              <w:t xml:space="preserve"> 7</w:t>
            </w:r>
          </w:p>
          <w:p w:rsidR="003B40A2" w:rsidRDefault="00FF5387" w:rsidP="006545F9">
            <w:r>
              <w:t>Многоголосая  пестрая ярмарка  встречала гостей криками, зазывая спорами торгующих, музыкой и песнями.</w:t>
            </w:r>
          </w:p>
          <w:p w:rsidR="00FF5387" w:rsidRDefault="00FF5387" w:rsidP="006545F9">
            <w:r>
              <w:t xml:space="preserve">Звучит запись песни «Хохлома». Показ слайдов </w:t>
            </w:r>
            <w:r w:rsidR="00A91687">
              <w:t xml:space="preserve">с посудой хохломской росписи </w:t>
            </w:r>
            <w:r>
              <w:t xml:space="preserve"> – </w:t>
            </w:r>
          </w:p>
          <w:p w:rsidR="00FF5387" w:rsidRDefault="00FF5387" w:rsidP="006545F9">
            <w:pPr>
              <w:rPr>
                <w:b/>
              </w:rPr>
            </w:pPr>
            <w:r w:rsidRPr="00246D36">
              <w:rPr>
                <w:b/>
              </w:rPr>
              <w:t>СЛАЙДЫ</w:t>
            </w:r>
            <w:r w:rsidR="000D0638">
              <w:rPr>
                <w:b/>
              </w:rPr>
              <w:t xml:space="preserve">   8-13</w:t>
            </w:r>
          </w:p>
          <w:p w:rsidR="00AD418B" w:rsidRDefault="00AD418B" w:rsidP="006545F9">
            <w:r>
              <w:t>Понравилась посуда с хохломской росписью?</w:t>
            </w:r>
          </w:p>
          <w:p w:rsidR="00AD418B" w:rsidRDefault="00AD418B" w:rsidP="006545F9">
            <w:r>
              <w:t xml:space="preserve"> Сможете нарисовать?</w:t>
            </w:r>
          </w:p>
          <w:p w:rsidR="00AD418B" w:rsidRDefault="00AD418B" w:rsidP="006545F9">
            <w:r>
              <w:t>Каких знаний не хватает?</w:t>
            </w:r>
          </w:p>
          <w:p w:rsidR="006545F9" w:rsidRDefault="00181F4D" w:rsidP="00F55695">
            <w:r>
              <w:t>Поработаем в группах. Каждая группа получает конверт с карточками  (ПРИЛОЖЕНИЕ   1)</w:t>
            </w:r>
            <w:r w:rsidR="00D4638C">
              <w:t>.</w:t>
            </w:r>
            <w:r>
              <w:t xml:space="preserve"> Вы познакомитесь с элементами хохломской росписи, палитрой красок, которые необходимы</w:t>
            </w:r>
            <w:r w:rsidR="00D4638C">
              <w:t xml:space="preserve"> для росписи. Какая команда назовет </w:t>
            </w:r>
            <w:r>
              <w:t xml:space="preserve"> больше </w:t>
            </w:r>
            <w:r w:rsidR="004E17E7">
              <w:t>элементов хохломской росписи (</w:t>
            </w:r>
            <w:r w:rsidR="005C31D4">
              <w:t>д</w:t>
            </w:r>
            <w:r w:rsidR="004E17E7">
              <w:t xml:space="preserve">ети называют элементы росписи и показывают их на таблице). </w:t>
            </w:r>
          </w:p>
          <w:p w:rsidR="006545F9" w:rsidRDefault="006545F9" w:rsidP="00F55695"/>
        </w:tc>
      </w:tr>
      <w:tr w:rsidR="00181F4D" w:rsidTr="00BF6C69">
        <w:tc>
          <w:tcPr>
            <w:tcW w:w="4649" w:type="dxa"/>
          </w:tcPr>
          <w:p w:rsidR="00BF6C69" w:rsidRDefault="00174EA5" w:rsidP="00BF6C69">
            <w:pPr>
              <w:rPr>
                <w:b/>
              </w:rPr>
            </w:pPr>
            <w:r>
              <w:rPr>
                <w:b/>
              </w:rPr>
              <w:lastRenderedPageBreak/>
              <w:t>Применение новых знаний</w:t>
            </w:r>
            <w:r w:rsidR="00DA63DC">
              <w:rPr>
                <w:b/>
              </w:rPr>
              <w:t xml:space="preserve"> </w:t>
            </w:r>
            <w:r>
              <w:rPr>
                <w:b/>
              </w:rPr>
              <w:t>в творческих работах.</w:t>
            </w:r>
            <w:r w:rsidR="00BF6C69">
              <w:rPr>
                <w:b/>
              </w:rPr>
              <w:t xml:space="preserve"> </w:t>
            </w:r>
          </w:p>
          <w:p w:rsidR="00BF6C69" w:rsidRDefault="00BF6C69" w:rsidP="00BF6C69">
            <w:pPr>
              <w:rPr>
                <w:b/>
              </w:rPr>
            </w:pPr>
            <w:r>
              <w:rPr>
                <w:b/>
              </w:rPr>
              <w:t>Практическое выполнение задания.</w:t>
            </w:r>
          </w:p>
          <w:p w:rsidR="00181F4D" w:rsidRDefault="00181F4D" w:rsidP="00FC7C51">
            <w:pPr>
              <w:rPr>
                <w:b/>
              </w:rPr>
            </w:pPr>
          </w:p>
        </w:tc>
        <w:tc>
          <w:tcPr>
            <w:tcW w:w="4562" w:type="dxa"/>
          </w:tcPr>
          <w:p w:rsidR="002701D6" w:rsidRDefault="00174EA5" w:rsidP="00F55695">
            <w:r>
              <w:t xml:space="preserve">Сегодня мы с вами  попробуем превратиться в мастеров </w:t>
            </w:r>
            <w:r w:rsidR="00BF6C69">
              <w:t xml:space="preserve"> хохломской росписи</w:t>
            </w:r>
            <w:r w:rsidR="00D5645E">
              <w:t>.</w:t>
            </w:r>
            <w:r w:rsidR="002701D6">
              <w:t xml:space="preserve"> </w:t>
            </w:r>
          </w:p>
          <w:p w:rsidR="002701D6" w:rsidRDefault="00D5645E" w:rsidP="00F55695">
            <w:r>
              <w:t xml:space="preserve"> В нашу маст</w:t>
            </w:r>
            <w:r w:rsidR="002701D6">
              <w:t>ерскую поступил заказ на картины</w:t>
            </w:r>
            <w:r>
              <w:t>. Основ</w:t>
            </w:r>
            <w:r w:rsidR="002701D6">
              <w:t xml:space="preserve">ы </w:t>
            </w:r>
            <w:r>
              <w:t xml:space="preserve"> под картин</w:t>
            </w:r>
            <w:r w:rsidR="00943A8B">
              <w:t>ы  есть. Вы д</w:t>
            </w:r>
            <w:r>
              <w:t>о</w:t>
            </w:r>
            <w:r w:rsidR="00943A8B">
              <w:t>лжны расписать их</w:t>
            </w:r>
            <w:r>
              <w:t xml:space="preserve"> мотивам хохломской росписи. </w:t>
            </w:r>
            <w:r w:rsidR="002701D6">
              <w:t xml:space="preserve"> Но перед таким ответственным заданием нужно немного поупражняться. Перед вами листочки с элементами росписи. Продолжите строчки.</w:t>
            </w:r>
          </w:p>
          <w:p w:rsidR="002701D6" w:rsidRDefault="002701D6" w:rsidP="00F55695">
            <w:r>
              <w:t>Ну а сейчас приступим к выполнению</w:t>
            </w:r>
            <w:r w:rsidR="00943A8B">
              <w:t xml:space="preserve"> </w:t>
            </w:r>
            <w:r>
              <w:t xml:space="preserve">заказа. </w:t>
            </w:r>
            <w:r>
              <w:lastRenderedPageBreak/>
              <w:t>Вы должны вдохнуть жизнь в картины.</w:t>
            </w:r>
          </w:p>
          <w:p w:rsidR="002D6235" w:rsidRDefault="00D5645E" w:rsidP="002D6235">
            <w:pPr>
              <w:pStyle w:val="a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t xml:space="preserve">Расписать только те части, которые </w:t>
            </w:r>
            <w:proofErr w:type="spellStart"/>
            <w:r>
              <w:t>затонированы</w:t>
            </w:r>
            <w:proofErr w:type="spellEnd"/>
            <w:r>
              <w:t xml:space="preserve"> в желтый цвет.</w:t>
            </w:r>
            <w:r w:rsidR="00ED3006">
              <w:t xml:space="preserve"> </w:t>
            </w:r>
            <w:r w:rsidR="002D6235">
              <w:rPr>
                <w:rFonts w:ascii="Arial" w:hAnsi="Arial" w:cs="Arial"/>
                <w:color w:val="000000"/>
                <w:sz w:val="20"/>
                <w:szCs w:val="20"/>
              </w:rPr>
              <w:t>Выберите элементы, составьте из них орнамент и последовательно его выполните соответствующим цветом.</w:t>
            </w:r>
          </w:p>
          <w:p w:rsidR="002D6235" w:rsidRDefault="002D6235" w:rsidP="002D6235">
            <w:pPr>
              <w:pStyle w:val="a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 придумывайте сильно сложный орнамент. Достаточно два – три элемента. Если останется время, можно добавить еще несколько элементов.</w:t>
            </w:r>
          </w:p>
          <w:p w:rsidR="002D6235" w:rsidRDefault="002D6235" w:rsidP="002D6235">
            <w:pPr>
              <w:pStyle w:val="a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 забывайте, что все элементы орнамента выполняются сразу кистью, без предварительного рисунка карандашом. Кисть необходимо держать тремя пальчиками у самого ее основания и ставить вертикально к плоскости рисунка. Левой рукой держите изделие, а правая рука должна находиться всегда на весу без опоры, и только иногда отставленным мизинцем можно прикоснуться к изделию.</w:t>
            </w:r>
          </w:p>
          <w:p w:rsidR="00AC1BCA" w:rsidRDefault="002D6235" w:rsidP="002D6235">
            <w:pPr>
              <w:pStyle w:val="a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При выполнении работы не забывайте, что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“Не то дорого, что красного золота, а то дорого, что доброго мастера!”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r w:rsidR="009F76F5">
              <w:rPr>
                <w:rFonts w:ascii="Arial" w:hAnsi="Arial" w:cs="Arial"/>
                <w:color w:val="000000"/>
                <w:sz w:val="20"/>
                <w:szCs w:val="20"/>
              </w:rPr>
              <w:t>Расписывайте картину для радости людей, вложите в неё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всю вашу доброту и душу. И тогда ваше изделие получится самым красивым. Желаю вам удачи.</w:t>
            </w:r>
            <w:r w:rsidR="00AC1BC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2D6235" w:rsidRDefault="00AC1BCA" w:rsidP="002D6235">
            <w:pPr>
              <w:pStyle w:val="a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Большую помощь мастерам оказывала в работе песня.  Она поможет  вам окунуться в ту атмосферу, в которой работали мастера.</w:t>
            </w:r>
          </w:p>
          <w:p w:rsidR="002D6235" w:rsidRDefault="002D6235" w:rsidP="002D6235">
            <w:r>
              <w:t xml:space="preserve"> </w:t>
            </w:r>
          </w:p>
          <w:p w:rsidR="00681D22" w:rsidRDefault="00BF6C69" w:rsidP="00F55695">
            <w:r>
              <w:t>Индивидуальная помощь учащимся.</w:t>
            </w:r>
          </w:p>
        </w:tc>
      </w:tr>
      <w:tr w:rsidR="00BF6C69" w:rsidTr="00BF6C69">
        <w:tc>
          <w:tcPr>
            <w:tcW w:w="4649" w:type="dxa"/>
          </w:tcPr>
          <w:p w:rsidR="00BF6C69" w:rsidRDefault="00F12D6F" w:rsidP="00BF6C69">
            <w:pPr>
              <w:rPr>
                <w:b/>
              </w:rPr>
            </w:pPr>
            <w:r>
              <w:rPr>
                <w:b/>
              </w:rPr>
              <w:lastRenderedPageBreak/>
              <w:t>Выставка работ.</w:t>
            </w:r>
          </w:p>
          <w:p w:rsidR="00943A8B" w:rsidRDefault="00943A8B" w:rsidP="00BF6C69">
            <w:pPr>
              <w:rPr>
                <w:b/>
              </w:rPr>
            </w:pPr>
          </w:p>
        </w:tc>
        <w:tc>
          <w:tcPr>
            <w:tcW w:w="4562" w:type="dxa"/>
          </w:tcPr>
          <w:p w:rsidR="00BF6C69" w:rsidRDefault="002D6235" w:rsidP="002D6235"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Я очень рад тому, что у вас получились такие великолепные работы. </w:t>
            </w:r>
          </w:p>
        </w:tc>
      </w:tr>
      <w:tr w:rsidR="00BF6C69" w:rsidTr="00BF6C69">
        <w:tc>
          <w:tcPr>
            <w:tcW w:w="4649" w:type="dxa"/>
          </w:tcPr>
          <w:p w:rsidR="00943A8B" w:rsidRDefault="00943A8B" w:rsidP="00943A8B">
            <w:pPr>
              <w:rPr>
                <w:b/>
              </w:rPr>
            </w:pPr>
            <w:r>
              <w:rPr>
                <w:b/>
              </w:rPr>
              <w:t xml:space="preserve"> Задание на дом.</w:t>
            </w:r>
          </w:p>
          <w:p w:rsidR="00DA63DC" w:rsidRDefault="00DA63DC" w:rsidP="00BF6C69">
            <w:pPr>
              <w:rPr>
                <w:b/>
              </w:rPr>
            </w:pPr>
          </w:p>
        </w:tc>
        <w:tc>
          <w:tcPr>
            <w:tcW w:w="4562" w:type="dxa"/>
          </w:tcPr>
          <w:p w:rsidR="00BF6C69" w:rsidRDefault="002D6235" w:rsidP="00943A8B">
            <w:r>
              <w:rPr>
                <w:rFonts w:ascii="Arial" w:hAnsi="Arial" w:cs="Arial"/>
                <w:color w:val="000000"/>
                <w:sz w:val="20"/>
                <w:szCs w:val="20"/>
              </w:rPr>
              <w:t>Дома вы можете выполнить орнамент в круге. Украсьте выполненной работой свою комнату, пусть она радует вас, ваших близких и гостей.</w:t>
            </w:r>
          </w:p>
        </w:tc>
      </w:tr>
      <w:tr w:rsidR="00B204B1" w:rsidTr="00BF6C69">
        <w:tc>
          <w:tcPr>
            <w:tcW w:w="4649" w:type="dxa"/>
          </w:tcPr>
          <w:p w:rsidR="00943A8B" w:rsidRDefault="00943A8B" w:rsidP="00943A8B">
            <w:pPr>
              <w:rPr>
                <w:b/>
              </w:rPr>
            </w:pPr>
            <w:r>
              <w:rPr>
                <w:b/>
              </w:rPr>
              <w:t xml:space="preserve"> Рефлексия.</w:t>
            </w:r>
          </w:p>
          <w:p w:rsidR="00943A8B" w:rsidRDefault="00943A8B" w:rsidP="00943A8B">
            <w:pPr>
              <w:rPr>
                <w:b/>
              </w:rPr>
            </w:pPr>
            <w:r>
              <w:rPr>
                <w:b/>
              </w:rPr>
              <w:t>Оценка работ.</w:t>
            </w:r>
          </w:p>
        </w:tc>
        <w:tc>
          <w:tcPr>
            <w:tcW w:w="4562" w:type="dxa"/>
          </w:tcPr>
          <w:p w:rsidR="00B204B1" w:rsidRDefault="00943A8B" w:rsidP="00943A8B">
            <w:r>
              <w:t>- Если вам  понравился урок, было все понятно, интересно,  то  прикрепите на доску красный или жёлтый лепесток, если  вам было не интересно – прикрепите белый лепесток</w:t>
            </w:r>
            <w:proofErr w:type="gramStart"/>
            <w:r>
              <w:t xml:space="preserve"> .</w:t>
            </w:r>
            <w:proofErr w:type="gramEnd"/>
          </w:p>
        </w:tc>
      </w:tr>
    </w:tbl>
    <w:p w:rsidR="00181F4D" w:rsidRDefault="00181F4D" w:rsidP="009A44A8">
      <w:pPr>
        <w:ind w:left="360"/>
      </w:pPr>
    </w:p>
    <w:p w:rsidR="00181F4D" w:rsidRDefault="00181F4D" w:rsidP="009A44A8">
      <w:pPr>
        <w:ind w:left="360"/>
      </w:pPr>
    </w:p>
    <w:p w:rsidR="00EE612C" w:rsidRDefault="00EE612C" w:rsidP="009F76F5">
      <w:pPr>
        <w:pStyle w:val="a5"/>
        <w:rPr>
          <w:i/>
          <w:sz w:val="28"/>
          <w:szCs w:val="28"/>
        </w:rPr>
      </w:pPr>
    </w:p>
    <w:p w:rsidR="00EE612C" w:rsidRDefault="00EE612C" w:rsidP="009F76F5">
      <w:pPr>
        <w:pStyle w:val="a5"/>
        <w:rPr>
          <w:i/>
          <w:sz w:val="28"/>
          <w:szCs w:val="28"/>
        </w:rPr>
      </w:pPr>
    </w:p>
    <w:p w:rsidR="00EE612C" w:rsidRDefault="00EE612C" w:rsidP="009F76F5">
      <w:pPr>
        <w:pStyle w:val="a5"/>
        <w:rPr>
          <w:i/>
          <w:sz w:val="28"/>
          <w:szCs w:val="28"/>
        </w:rPr>
      </w:pPr>
    </w:p>
    <w:p w:rsidR="009F76F5" w:rsidRDefault="00EC76C3" w:rsidP="009F76F5">
      <w:pPr>
        <w:pStyle w:val="a5"/>
        <w:rPr>
          <w:i/>
          <w:iCs/>
          <w:color w:val="000000"/>
          <w:sz w:val="28"/>
          <w:szCs w:val="28"/>
        </w:rPr>
      </w:pPr>
      <w:r w:rsidRPr="00EC76C3">
        <w:rPr>
          <w:i/>
          <w:sz w:val="28"/>
          <w:szCs w:val="28"/>
        </w:rPr>
        <w:lastRenderedPageBreak/>
        <w:t xml:space="preserve">Зародилось искусство Хохломы более 200 лет назад в лесных заволжских деревнях </w:t>
      </w:r>
      <w:r w:rsidRPr="00EC76C3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EC76C3">
        <w:rPr>
          <w:i/>
          <w:iCs/>
          <w:color w:val="000000"/>
          <w:sz w:val="28"/>
          <w:szCs w:val="28"/>
        </w:rPr>
        <w:t>Сёмино</w:t>
      </w:r>
      <w:proofErr w:type="spellEnd"/>
      <w:r w:rsidRPr="00EC76C3">
        <w:rPr>
          <w:i/>
          <w:iCs/>
          <w:color w:val="000000"/>
          <w:sz w:val="28"/>
          <w:szCs w:val="28"/>
        </w:rPr>
        <w:t xml:space="preserve">, </w:t>
      </w:r>
      <w:proofErr w:type="spellStart"/>
      <w:r w:rsidRPr="00EC76C3">
        <w:rPr>
          <w:i/>
          <w:iCs/>
          <w:color w:val="000000"/>
          <w:sz w:val="28"/>
          <w:szCs w:val="28"/>
        </w:rPr>
        <w:t>С</w:t>
      </w:r>
      <w:r>
        <w:rPr>
          <w:i/>
          <w:iCs/>
          <w:color w:val="000000"/>
          <w:sz w:val="28"/>
          <w:szCs w:val="28"/>
        </w:rPr>
        <w:t>емёново</w:t>
      </w:r>
      <w:proofErr w:type="spellEnd"/>
      <w:r>
        <w:rPr>
          <w:i/>
          <w:iCs/>
          <w:color w:val="000000"/>
          <w:sz w:val="28"/>
          <w:szCs w:val="28"/>
        </w:rPr>
        <w:t xml:space="preserve">. Эти селения </w:t>
      </w:r>
      <w:r w:rsidR="00943A8B" w:rsidRPr="00EC76C3">
        <w:rPr>
          <w:i/>
          <w:iCs/>
          <w:color w:val="000000"/>
          <w:sz w:val="28"/>
          <w:szCs w:val="28"/>
        </w:rPr>
        <w:t xml:space="preserve"> находились</w:t>
      </w:r>
      <w:r w:rsidR="00943A8B" w:rsidRPr="00943A8B">
        <w:rPr>
          <w:i/>
          <w:iCs/>
          <w:color w:val="000000"/>
          <w:sz w:val="28"/>
          <w:szCs w:val="28"/>
        </w:rPr>
        <w:t xml:space="preserve"> вокруг </w:t>
      </w:r>
      <w:r>
        <w:rPr>
          <w:i/>
          <w:iCs/>
          <w:color w:val="000000"/>
          <w:sz w:val="28"/>
          <w:szCs w:val="28"/>
        </w:rPr>
        <w:t xml:space="preserve">большого торгового </w:t>
      </w:r>
      <w:r w:rsidR="00943A8B" w:rsidRPr="00943A8B">
        <w:rPr>
          <w:i/>
          <w:iCs/>
          <w:color w:val="000000"/>
          <w:sz w:val="28"/>
          <w:szCs w:val="28"/>
        </w:rPr>
        <w:t xml:space="preserve">села Хохлома, </w:t>
      </w:r>
      <w:r>
        <w:rPr>
          <w:i/>
          <w:iCs/>
          <w:color w:val="000000"/>
          <w:sz w:val="28"/>
          <w:szCs w:val="28"/>
        </w:rPr>
        <w:t xml:space="preserve">что в Нижегородской области, </w:t>
      </w:r>
      <w:r w:rsidR="00943A8B" w:rsidRPr="00943A8B">
        <w:rPr>
          <w:i/>
          <w:iCs/>
          <w:color w:val="000000"/>
          <w:sz w:val="28"/>
          <w:szCs w:val="28"/>
        </w:rPr>
        <w:t>и туда свозили на ярмарку умельцы свои изделия. Оттуда разлетались жар-птицами чашки да ложки по всей земле. Когда у купца спрашивали: “Откуда такое диво?”, он с гордостью отвечал: “Из Хохломы”. Так и повелось: Хохлома да Хохлома. Вот и по сей день, расписную посуду хохломской зовут</w:t>
      </w:r>
      <w:r w:rsidR="00AC1BCA">
        <w:rPr>
          <w:i/>
          <w:iCs/>
          <w:color w:val="000000"/>
          <w:sz w:val="28"/>
          <w:szCs w:val="28"/>
        </w:rPr>
        <w:t>.</w:t>
      </w:r>
    </w:p>
    <w:p w:rsidR="00181F4D" w:rsidRPr="00652C76" w:rsidRDefault="009F76F5" w:rsidP="009F76F5">
      <w:pPr>
        <w:pStyle w:val="a5"/>
        <w:rPr>
          <w:b/>
          <w:sz w:val="28"/>
          <w:szCs w:val="28"/>
          <w:u w:val="single"/>
        </w:rPr>
      </w:pPr>
      <w:r w:rsidRPr="009F76F5">
        <w:rPr>
          <w:b/>
          <w:iCs/>
          <w:color w:val="000000"/>
          <w:sz w:val="28"/>
          <w:szCs w:val="28"/>
          <w:u w:val="single"/>
        </w:rPr>
        <w:t>Пр</w:t>
      </w:r>
      <w:r w:rsidR="00181F4D" w:rsidRPr="009F76F5">
        <w:rPr>
          <w:b/>
          <w:sz w:val="28"/>
          <w:szCs w:val="28"/>
          <w:u w:val="single"/>
        </w:rPr>
        <w:t>ило</w:t>
      </w:r>
      <w:r w:rsidR="00181F4D" w:rsidRPr="00652C76">
        <w:rPr>
          <w:b/>
          <w:sz w:val="28"/>
          <w:szCs w:val="28"/>
          <w:u w:val="single"/>
        </w:rPr>
        <w:t>жение  1.</w:t>
      </w:r>
    </w:p>
    <w:p w:rsidR="009545A2" w:rsidRPr="00EE612C" w:rsidRDefault="00D81AC0" w:rsidP="009A44A8">
      <w:pPr>
        <w:ind w:left="360"/>
        <w:rPr>
          <w:rFonts w:ascii="Times New Roman" w:hAnsi="Times New Roman" w:cs="Times New Roman"/>
          <w:sz w:val="24"/>
          <w:szCs w:val="24"/>
        </w:rPr>
      </w:pPr>
      <w:r w:rsidRPr="00EE612C">
        <w:rPr>
          <w:rFonts w:ascii="Times New Roman" w:hAnsi="Times New Roman" w:cs="Times New Roman"/>
          <w:b/>
          <w:sz w:val="24"/>
          <w:szCs w:val="24"/>
        </w:rPr>
        <w:t>В</w:t>
      </w:r>
      <w:r w:rsidRPr="00EE612C">
        <w:rPr>
          <w:rFonts w:ascii="Times New Roman" w:hAnsi="Times New Roman" w:cs="Times New Roman"/>
          <w:sz w:val="24"/>
          <w:szCs w:val="24"/>
        </w:rPr>
        <w:t xml:space="preserve"> хохломской росписи используются только </w:t>
      </w:r>
      <w:r w:rsidRPr="00EE612C">
        <w:rPr>
          <w:rFonts w:ascii="Times New Roman" w:hAnsi="Times New Roman" w:cs="Times New Roman"/>
          <w:b/>
          <w:sz w:val="24"/>
          <w:szCs w:val="24"/>
        </w:rPr>
        <w:t>4 цвета</w:t>
      </w:r>
      <w:r w:rsidRPr="00EE612C">
        <w:rPr>
          <w:rFonts w:ascii="Times New Roman" w:hAnsi="Times New Roman" w:cs="Times New Roman"/>
          <w:sz w:val="24"/>
          <w:szCs w:val="24"/>
        </w:rPr>
        <w:t>: кра</w:t>
      </w:r>
      <w:r w:rsidR="00187714" w:rsidRPr="00EE612C">
        <w:rPr>
          <w:rFonts w:ascii="Times New Roman" w:hAnsi="Times New Roman" w:cs="Times New Roman"/>
          <w:sz w:val="24"/>
          <w:szCs w:val="24"/>
        </w:rPr>
        <w:t>сный, черный</w:t>
      </w:r>
      <w:r w:rsidRPr="00EE612C">
        <w:rPr>
          <w:rFonts w:ascii="Times New Roman" w:hAnsi="Times New Roman" w:cs="Times New Roman"/>
          <w:sz w:val="24"/>
          <w:szCs w:val="24"/>
        </w:rPr>
        <w:t xml:space="preserve">, </w:t>
      </w:r>
      <w:r w:rsidR="00187714" w:rsidRPr="00EE612C">
        <w:rPr>
          <w:rFonts w:ascii="Times New Roman" w:hAnsi="Times New Roman" w:cs="Times New Roman"/>
          <w:sz w:val="24"/>
          <w:szCs w:val="24"/>
        </w:rPr>
        <w:t xml:space="preserve">совсем немного желтого и зеленого для прорисовки. </w:t>
      </w:r>
    </w:p>
    <w:p w:rsidR="009F76F5" w:rsidRPr="00EE612C" w:rsidRDefault="009F76F5" w:rsidP="009F76F5">
      <w:pPr>
        <w:pStyle w:val="a5"/>
        <w:rPr>
          <w:color w:val="000000"/>
        </w:rPr>
      </w:pPr>
      <w:r w:rsidRPr="00EE612C">
        <w:rPr>
          <w:color w:val="000000"/>
        </w:rPr>
        <w:t xml:space="preserve">Главные элементы: </w:t>
      </w:r>
      <w:r w:rsidRPr="00EE612C">
        <w:rPr>
          <w:b/>
          <w:color w:val="000000"/>
        </w:rPr>
        <w:t>“</w:t>
      </w:r>
      <w:proofErr w:type="spellStart"/>
      <w:r w:rsidRPr="00EE612C">
        <w:rPr>
          <w:b/>
          <w:color w:val="000000"/>
        </w:rPr>
        <w:t>Осочки</w:t>
      </w:r>
      <w:proofErr w:type="spellEnd"/>
      <w:r w:rsidRPr="00EE612C">
        <w:rPr>
          <w:b/>
          <w:color w:val="000000"/>
        </w:rPr>
        <w:t>” -</w:t>
      </w:r>
      <w:r w:rsidRPr="00EE612C">
        <w:rPr>
          <w:color w:val="000000"/>
        </w:rPr>
        <w:t xml:space="preserve"> самый простой элемент. Он выполняется легким движением кончика кисточки сверху вниз.</w:t>
      </w:r>
      <w:r w:rsidR="00EE612C">
        <w:rPr>
          <w:color w:val="000000"/>
        </w:rPr>
        <w:t xml:space="preserve">                                                                      </w:t>
      </w:r>
      <w:r w:rsidRPr="00EE612C">
        <w:rPr>
          <w:b/>
          <w:color w:val="000000"/>
        </w:rPr>
        <w:t>“Травинки” -</w:t>
      </w:r>
      <w:r w:rsidRPr="00EE612C">
        <w:rPr>
          <w:color w:val="000000"/>
        </w:rPr>
        <w:t xml:space="preserve"> это мазки с небольшим плавным утолщением.</w:t>
      </w:r>
      <w:r w:rsidR="00EE612C">
        <w:rPr>
          <w:color w:val="000000"/>
        </w:rPr>
        <w:t xml:space="preserve">                                          </w:t>
      </w:r>
      <w:r w:rsidRPr="00EE612C">
        <w:rPr>
          <w:b/>
          <w:color w:val="000000"/>
        </w:rPr>
        <w:t>“Капельки”</w:t>
      </w:r>
      <w:r w:rsidRPr="00EE612C">
        <w:rPr>
          <w:color w:val="000000"/>
        </w:rPr>
        <w:t xml:space="preserve"> выполняют, прикладывая кисть к изделию.</w:t>
      </w:r>
      <w:r w:rsidR="00EE612C">
        <w:rPr>
          <w:color w:val="000000"/>
        </w:rPr>
        <w:t xml:space="preserve">                                                              </w:t>
      </w:r>
      <w:r w:rsidRPr="00EE612C">
        <w:rPr>
          <w:b/>
          <w:color w:val="000000"/>
        </w:rPr>
        <w:t>“Усики”</w:t>
      </w:r>
      <w:r w:rsidRPr="00EE612C">
        <w:rPr>
          <w:color w:val="000000"/>
        </w:rPr>
        <w:t xml:space="preserve"> изображают непрерывной линией одинаковой толщины, закрученной в спираль.</w:t>
      </w:r>
      <w:r w:rsidR="00EE612C">
        <w:rPr>
          <w:color w:val="000000"/>
        </w:rPr>
        <w:t xml:space="preserve">              </w:t>
      </w:r>
      <w:r w:rsidRPr="00EE612C">
        <w:rPr>
          <w:b/>
          <w:color w:val="000000"/>
        </w:rPr>
        <w:t>“Завитки”</w:t>
      </w:r>
      <w:r w:rsidRPr="00EE612C">
        <w:rPr>
          <w:color w:val="000000"/>
        </w:rPr>
        <w:t xml:space="preserve"> выполняют, как и “усики”, только с легким нажимом в середине элемента.</w:t>
      </w:r>
      <w:r w:rsidR="00EE612C">
        <w:rPr>
          <w:color w:val="000000"/>
        </w:rPr>
        <w:t xml:space="preserve">           </w:t>
      </w:r>
      <w:r w:rsidRPr="00EE612C">
        <w:rPr>
          <w:b/>
          <w:color w:val="000000"/>
        </w:rPr>
        <w:t>“Кустик”</w:t>
      </w:r>
      <w:r w:rsidRPr="00EE612C">
        <w:rPr>
          <w:color w:val="000000"/>
        </w:rPr>
        <w:t xml:space="preserve"> - это наиболее сложный элемент т.к. он состоит из нескольких симметрично расположенных более простых элементов: “</w:t>
      </w:r>
      <w:proofErr w:type="spellStart"/>
      <w:r w:rsidRPr="00EE612C">
        <w:rPr>
          <w:color w:val="000000"/>
        </w:rPr>
        <w:t>осочек</w:t>
      </w:r>
      <w:proofErr w:type="spellEnd"/>
      <w:r w:rsidRPr="00EE612C">
        <w:rPr>
          <w:color w:val="000000"/>
        </w:rPr>
        <w:t>”, “травинок”, “капелек”, “усиков” и “завитков”.</w:t>
      </w:r>
      <w:r w:rsidR="00EE612C">
        <w:rPr>
          <w:color w:val="000000"/>
        </w:rPr>
        <w:t xml:space="preserve">                                                                                                                                   </w:t>
      </w:r>
      <w:r w:rsidRPr="00EE612C">
        <w:rPr>
          <w:b/>
          <w:color w:val="000000"/>
        </w:rPr>
        <w:t>“Ягоды”, “цветы” и “листья”</w:t>
      </w:r>
      <w:r w:rsidRPr="00EE612C">
        <w:rPr>
          <w:color w:val="000000"/>
        </w:rPr>
        <w:t xml:space="preserve"> рисуют стилизованными.</w:t>
      </w:r>
      <w:r w:rsidR="00EE612C">
        <w:rPr>
          <w:color w:val="000000"/>
        </w:rPr>
        <w:t xml:space="preserve">                                                               </w:t>
      </w:r>
      <w:r w:rsidRPr="00EE612C">
        <w:rPr>
          <w:color w:val="000000"/>
        </w:rPr>
        <w:t xml:space="preserve">Для ягод бруснички, смородинки и рябинки используют </w:t>
      </w:r>
      <w:r w:rsidRPr="00EE612C">
        <w:rPr>
          <w:b/>
          <w:color w:val="000000"/>
        </w:rPr>
        <w:t>печатку,</w:t>
      </w:r>
      <w:r w:rsidRPr="00EE612C">
        <w:rPr>
          <w:color w:val="000000"/>
        </w:rPr>
        <w:t xml:space="preserve"> скрученную из плотной ткани. А вот крыжовник, клубничку и малинку рисуют сразу </w:t>
      </w:r>
      <w:r w:rsidRPr="00EE612C">
        <w:rPr>
          <w:b/>
          <w:color w:val="000000"/>
        </w:rPr>
        <w:t>кистью.</w:t>
      </w:r>
      <w:r w:rsidRPr="00EE612C">
        <w:rPr>
          <w:color w:val="000000"/>
        </w:rPr>
        <w:t xml:space="preserve"> После высыхания красной краски ягоды “</w:t>
      </w:r>
      <w:proofErr w:type="spellStart"/>
      <w:r w:rsidRPr="00EE612C">
        <w:rPr>
          <w:color w:val="000000"/>
        </w:rPr>
        <w:t>разживляют</w:t>
      </w:r>
      <w:proofErr w:type="spellEnd"/>
      <w:r w:rsidRPr="00EE612C">
        <w:rPr>
          <w:color w:val="000000"/>
        </w:rPr>
        <w:t>” желтым цветом.</w:t>
      </w:r>
    </w:p>
    <w:p w:rsidR="009F76F5" w:rsidRPr="00EE612C" w:rsidRDefault="009F76F5" w:rsidP="009F76F5">
      <w:pPr>
        <w:pStyle w:val="a5"/>
        <w:rPr>
          <w:color w:val="000000"/>
        </w:rPr>
      </w:pPr>
    </w:p>
    <w:p w:rsidR="009F76F5" w:rsidRPr="00EE612C" w:rsidRDefault="009F76F5" w:rsidP="009A44A8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9F76F5" w:rsidRPr="00EE612C" w:rsidSect="00A75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B177C"/>
    <w:multiLevelType w:val="hybridMultilevel"/>
    <w:tmpl w:val="879E3D5A"/>
    <w:lvl w:ilvl="0" w:tplc="5C54A000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350F3BD6"/>
    <w:multiLevelType w:val="hybridMultilevel"/>
    <w:tmpl w:val="0CDA6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95C02"/>
    <w:multiLevelType w:val="hybridMultilevel"/>
    <w:tmpl w:val="F68E48F2"/>
    <w:lvl w:ilvl="0" w:tplc="1F3ECE8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C05EA2"/>
    <w:multiLevelType w:val="multilevel"/>
    <w:tmpl w:val="504E1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839AE"/>
    <w:rsid w:val="00015B8C"/>
    <w:rsid w:val="00050168"/>
    <w:rsid w:val="000839AE"/>
    <w:rsid w:val="000D0638"/>
    <w:rsid w:val="000D3563"/>
    <w:rsid w:val="000F1177"/>
    <w:rsid w:val="000F60F8"/>
    <w:rsid w:val="001358FF"/>
    <w:rsid w:val="00174EA5"/>
    <w:rsid w:val="00181F4D"/>
    <w:rsid w:val="00187714"/>
    <w:rsid w:val="00191E69"/>
    <w:rsid w:val="00220763"/>
    <w:rsid w:val="00246D36"/>
    <w:rsid w:val="002701D6"/>
    <w:rsid w:val="002D6235"/>
    <w:rsid w:val="00317929"/>
    <w:rsid w:val="00341655"/>
    <w:rsid w:val="003B40A2"/>
    <w:rsid w:val="00404F43"/>
    <w:rsid w:val="00445769"/>
    <w:rsid w:val="00456D84"/>
    <w:rsid w:val="00457897"/>
    <w:rsid w:val="00492F75"/>
    <w:rsid w:val="004B2855"/>
    <w:rsid w:val="004E17E7"/>
    <w:rsid w:val="005019AC"/>
    <w:rsid w:val="00523620"/>
    <w:rsid w:val="0056525C"/>
    <w:rsid w:val="005857E1"/>
    <w:rsid w:val="005C31D4"/>
    <w:rsid w:val="005E6CE9"/>
    <w:rsid w:val="00625B59"/>
    <w:rsid w:val="0063718A"/>
    <w:rsid w:val="00652C76"/>
    <w:rsid w:val="006545F9"/>
    <w:rsid w:val="006578BB"/>
    <w:rsid w:val="00681D22"/>
    <w:rsid w:val="006864BF"/>
    <w:rsid w:val="006D1FD5"/>
    <w:rsid w:val="006D283B"/>
    <w:rsid w:val="007471C8"/>
    <w:rsid w:val="007911A8"/>
    <w:rsid w:val="007F28EC"/>
    <w:rsid w:val="00867C51"/>
    <w:rsid w:val="008C14CA"/>
    <w:rsid w:val="008E3E04"/>
    <w:rsid w:val="00922B4D"/>
    <w:rsid w:val="00943A8B"/>
    <w:rsid w:val="009545A2"/>
    <w:rsid w:val="009751AD"/>
    <w:rsid w:val="00984713"/>
    <w:rsid w:val="009A44A8"/>
    <w:rsid w:val="009E3FCB"/>
    <w:rsid w:val="009E4886"/>
    <w:rsid w:val="009F76F5"/>
    <w:rsid w:val="00A14B2D"/>
    <w:rsid w:val="00A75B5B"/>
    <w:rsid w:val="00A91687"/>
    <w:rsid w:val="00AB6D6D"/>
    <w:rsid w:val="00AC1BCA"/>
    <w:rsid w:val="00AD3E52"/>
    <w:rsid w:val="00AD418B"/>
    <w:rsid w:val="00AD69C5"/>
    <w:rsid w:val="00B204B1"/>
    <w:rsid w:val="00B25C4B"/>
    <w:rsid w:val="00BA3071"/>
    <w:rsid w:val="00BA5A50"/>
    <w:rsid w:val="00BF6C69"/>
    <w:rsid w:val="00C50561"/>
    <w:rsid w:val="00C724AB"/>
    <w:rsid w:val="00CB1250"/>
    <w:rsid w:val="00D25C60"/>
    <w:rsid w:val="00D4638C"/>
    <w:rsid w:val="00D5645E"/>
    <w:rsid w:val="00D663F4"/>
    <w:rsid w:val="00D81AC0"/>
    <w:rsid w:val="00DA63DC"/>
    <w:rsid w:val="00E049D8"/>
    <w:rsid w:val="00E67FE4"/>
    <w:rsid w:val="00E77B96"/>
    <w:rsid w:val="00E96F0F"/>
    <w:rsid w:val="00EA38A6"/>
    <w:rsid w:val="00EC76C3"/>
    <w:rsid w:val="00ED3006"/>
    <w:rsid w:val="00EE1132"/>
    <w:rsid w:val="00EE612C"/>
    <w:rsid w:val="00F12D6F"/>
    <w:rsid w:val="00F276AB"/>
    <w:rsid w:val="00F31E75"/>
    <w:rsid w:val="00F55695"/>
    <w:rsid w:val="00F647AE"/>
    <w:rsid w:val="00F967E1"/>
    <w:rsid w:val="00FC0FEA"/>
    <w:rsid w:val="00FC7C51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B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9AE"/>
    <w:pPr>
      <w:ind w:left="720"/>
      <w:contextualSpacing/>
    </w:pPr>
  </w:style>
  <w:style w:type="table" w:styleId="a4">
    <w:name w:val="Table Grid"/>
    <w:basedOn w:val="a1"/>
    <w:uiPriority w:val="59"/>
    <w:rsid w:val="0044576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22B4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922B4D"/>
    <w:rPr>
      <w:i/>
      <w:iCs/>
    </w:rPr>
  </w:style>
  <w:style w:type="character" w:customStyle="1" w:styleId="apple-converted-space">
    <w:name w:val="apple-converted-space"/>
    <w:basedOn w:val="a0"/>
    <w:rsid w:val="002D6235"/>
  </w:style>
  <w:style w:type="paragraph" w:styleId="a7">
    <w:name w:val="Balloon Text"/>
    <w:basedOn w:val="a"/>
    <w:link w:val="a8"/>
    <w:uiPriority w:val="99"/>
    <w:semiHidden/>
    <w:unhideWhenUsed/>
    <w:rsid w:val="00D25C6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5C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4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33699-075E-4199-BCB0-E50615E9C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1130</TotalTime>
  <Pages>6</Pages>
  <Words>1644</Words>
  <Characters>9373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User</cp:lastModifiedBy>
  <cp:revision>33</cp:revision>
  <cp:lastPrinted>2015-08-25T07:55:00Z</cp:lastPrinted>
  <dcterms:created xsi:type="dcterms:W3CDTF">2012-10-17T08:50:00Z</dcterms:created>
  <dcterms:modified xsi:type="dcterms:W3CDTF">2021-11-29T18:37:00Z</dcterms:modified>
</cp:coreProperties>
</file>